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60EE6" w14:textId="77777777" w:rsidR="000B2B2A" w:rsidRDefault="000B2B2A" w:rsidP="000B2B2A">
      <w:pPr>
        <w:jc w:val="center"/>
      </w:pPr>
      <w:r>
        <w:rPr>
          <w:noProof/>
        </w:rPr>
        <w:drawing>
          <wp:inline distT="0" distB="0" distL="0" distR="0" wp14:anchorId="79AC9431" wp14:editId="6CBE14E2">
            <wp:extent cx="2329815" cy="1238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72" cy="123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646A6" w14:textId="77777777" w:rsidR="000B2B2A" w:rsidRDefault="000B2B2A" w:rsidP="000B2B2A">
      <w:pPr>
        <w:jc w:val="center"/>
      </w:pPr>
    </w:p>
    <w:p w14:paraId="404137E1" w14:textId="77777777" w:rsidR="000B2B2A" w:rsidRPr="001A6BDD" w:rsidRDefault="000B2B2A" w:rsidP="000B2B2A">
      <w:pPr>
        <w:rPr>
          <w:rFonts w:ascii="Times New Roman" w:hAnsi="Times New Roman" w:cs="Times New Roman"/>
          <w:sz w:val="22"/>
          <w:szCs w:val="22"/>
        </w:rPr>
      </w:pPr>
    </w:p>
    <w:p w14:paraId="210989F5" w14:textId="77777777" w:rsidR="00635B9C" w:rsidRPr="001A6BDD" w:rsidRDefault="00635B9C" w:rsidP="000B2B2A">
      <w:pPr>
        <w:rPr>
          <w:rFonts w:ascii="Times New Roman" w:hAnsi="Times New Roman" w:cs="Times New Roman"/>
          <w:sz w:val="22"/>
          <w:szCs w:val="22"/>
        </w:rPr>
      </w:pPr>
    </w:p>
    <w:p w14:paraId="05FE3FF8" w14:textId="7D8E03D2" w:rsidR="000B2B2A" w:rsidRPr="001A6BDD" w:rsidRDefault="00C116EB" w:rsidP="000B2B2A">
      <w:pPr>
        <w:rPr>
          <w:rFonts w:ascii="Times New Roman" w:hAnsi="Times New Roman" w:cs="Times New Roman"/>
          <w:sz w:val="22"/>
          <w:szCs w:val="22"/>
        </w:rPr>
      </w:pPr>
      <w:r w:rsidRPr="001A6BDD">
        <w:rPr>
          <w:rFonts w:ascii="Times New Roman" w:hAnsi="Times New Roman" w:cs="Times New Roman"/>
          <w:sz w:val="22"/>
          <w:szCs w:val="22"/>
        </w:rPr>
        <w:t>September</w:t>
      </w:r>
      <w:r w:rsidR="000B2B2A" w:rsidRPr="001A6BDD">
        <w:rPr>
          <w:rFonts w:ascii="Times New Roman" w:hAnsi="Times New Roman" w:cs="Times New Roman"/>
          <w:sz w:val="22"/>
          <w:szCs w:val="22"/>
        </w:rPr>
        <w:t xml:space="preserve"> </w:t>
      </w:r>
      <w:r w:rsidRPr="001A6BDD">
        <w:rPr>
          <w:rFonts w:ascii="Times New Roman" w:hAnsi="Times New Roman" w:cs="Times New Roman"/>
          <w:sz w:val="22"/>
          <w:szCs w:val="22"/>
        </w:rPr>
        <w:t>20</w:t>
      </w:r>
      <w:r w:rsidR="000B2B2A" w:rsidRPr="001A6BDD">
        <w:rPr>
          <w:rFonts w:ascii="Times New Roman" w:hAnsi="Times New Roman" w:cs="Times New Roman"/>
          <w:sz w:val="22"/>
          <w:szCs w:val="22"/>
        </w:rPr>
        <w:t>, 201</w:t>
      </w:r>
      <w:r w:rsidRPr="001A6BDD">
        <w:rPr>
          <w:rFonts w:ascii="Times New Roman" w:hAnsi="Times New Roman" w:cs="Times New Roman"/>
          <w:sz w:val="22"/>
          <w:szCs w:val="22"/>
        </w:rPr>
        <w:t>6</w:t>
      </w:r>
    </w:p>
    <w:p w14:paraId="05E8B6E8" w14:textId="77777777" w:rsidR="000B2B2A" w:rsidRPr="001A6BDD" w:rsidRDefault="000B2B2A" w:rsidP="000B2B2A">
      <w:pPr>
        <w:rPr>
          <w:rFonts w:ascii="Times New Roman" w:hAnsi="Times New Roman" w:cs="Times New Roman"/>
          <w:sz w:val="22"/>
          <w:szCs w:val="22"/>
        </w:rPr>
      </w:pPr>
    </w:p>
    <w:p w14:paraId="45322D9C" w14:textId="2DA976C2" w:rsidR="000B2B2A" w:rsidRPr="001A6BDD" w:rsidRDefault="000B2B2A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1A6BDD">
        <w:rPr>
          <w:rFonts w:ascii="Times New Roman" w:hAnsi="Times New Roman" w:cs="Times New Roman"/>
          <w:sz w:val="22"/>
          <w:szCs w:val="22"/>
        </w:rPr>
        <w:t>To:</w:t>
      </w:r>
      <w:r w:rsidRPr="001A6BDD">
        <w:rPr>
          <w:rFonts w:ascii="Times New Roman" w:hAnsi="Times New Roman" w:cs="Times New Roman"/>
          <w:sz w:val="22"/>
          <w:szCs w:val="22"/>
        </w:rPr>
        <w:tab/>
        <w:t>Graduate Students</w:t>
      </w:r>
      <w:r w:rsidR="001A6BDD">
        <w:rPr>
          <w:rFonts w:ascii="Times New Roman" w:hAnsi="Times New Roman" w:cs="Times New Roman"/>
          <w:sz w:val="22"/>
          <w:szCs w:val="22"/>
        </w:rPr>
        <w:t xml:space="preserve"> in </w:t>
      </w:r>
      <w:r w:rsidRPr="001A6BDD">
        <w:rPr>
          <w:rFonts w:ascii="Times New Roman" w:hAnsi="Times New Roman" w:cs="Times New Roman"/>
          <w:sz w:val="22"/>
          <w:szCs w:val="22"/>
        </w:rPr>
        <w:t xml:space="preserve">Pharmaceutics </w:t>
      </w:r>
    </w:p>
    <w:p w14:paraId="310CA44C" w14:textId="77777777" w:rsidR="000B2B2A" w:rsidRPr="001A6BDD" w:rsidRDefault="000B2B2A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4D07BD4B" w14:textId="09622D96" w:rsidR="000B2B2A" w:rsidRPr="001A6BDD" w:rsidRDefault="000B2B2A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1A6BDD">
        <w:rPr>
          <w:rFonts w:ascii="Times New Roman" w:hAnsi="Times New Roman" w:cs="Times New Roman"/>
          <w:sz w:val="22"/>
          <w:szCs w:val="22"/>
        </w:rPr>
        <w:t>From:</w:t>
      </w:r>
      <w:r w:rsidRPr="001A6BDD">
        <w:rPr>
          <w:rFonts w:ascii="Times New Roman" w:hAnsi="Times New Roman" w:cs="Times New Roman"/>
          <w:sz w:val="22"/>
          <w:szCs w:val="22"/>
        </w:rPr>
        <w:tab/>
        <w:t xml:space="preserve">Dr. </w:t>
      </w:r>
      <w:r w:rsidR="00792CA3" w:rsidRPr="001A6BDD">
        <w:rPr>
          <w:rFonts w:ascii="Times New Roman" w:hAnsi="Times New Roman" w:cs="Times New Roman"/>
          <w:sz w:val="22"/>
          <w:szCs w:val="22"/>
        </w:rPr>
        <w:t>Nina Isoherranen</w:t>
      </w:r>
      <w:r w:rsidR="00883C88" w:rsidRPr="001A6B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F5BD3D" w14:textId="77777777" w:rsidR="000B2B2A" w:rsidRPr="001A6BDD" w:rsidRDefault="000B2B2A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3A69A294" w14:textId="31C6BFC3" w:rsidR="000B2B2A" w:rsidRPr="001A6BDD" w:rsidRDefault="00C14E6C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1A6BDD">
        <w:rPr>
          <w:rFonts w:ascii="Times New Roman" w:hAnsi="Times New Roman" w:cs="Times New Roman"/>
          <w:sz w:val="22"/>
          <w:szCs w:val="22"/>
        </w:rPr>
        <w:t>Re:</w:t>
      </w:r>
      <w:r w:rsidRPr="001A6BDD">
        <w:rPr>
          <w:rFonts w:ascii="Times New Roman" w:hAnsi="Times New Roman" w:cs="Times New Roman"/>
          <w:sz w:val="22"/>
          <w:szCs w:val="22"/>
        </w:rPr>
        <w:tab/>
        <w:t>PCE</w:t>
      </w:r>
      <w:r w:rsidR="000B2B2A" w:rsidRPr="001A6BDD">
        <w:rPr>
          <w:rFonts w:ascii="Times New Roman" w:hAnsi="Times New Roman" w:cs="Times New Roman"/>
          <w:sz w:val="22"/>
          <w:szCs w:val="22"/>
        </w:rPr>
        <w:t>U</w:t>
      </w:r>
      <w:r w:rsidRPr="001A6BDD">
        <w:rPr>
          <w:rFonts w:ascii="Times New Roman" w:hAnsi="Times New Roman" w:cs="Times New Roman"/>
          <w:sz w:val="22"/>
          <w:szCs w:val="22"/>
        </w:rPr>
        <w:t>T</w:t>
      </w:r>
      <w:r w:rsidR="000B2B2A" w:rsidRPr="001A6BDD">
        <w:rPr>
          <w:rFonts w:ascii="Times New Roman" w:hAnsi="Times New Roman" w:cs="Times New Roman"/>
          <w:sz w:val="22"/>
          <w:szCs w:val="22"/>
        </w:rPr>
        <w:t xml:space="preserve"> </w:t>
      </w:r>
      <w:r w:rsidR="00792CA3" w:rsidRPr="001A6BDD">
        <w:rPr>
          <w:rFonts w:ascii="Times New Roman" w:hAnsi="Times New Roman" w:cs="Times New Roman"/>
          <w:sz w:val="22"/>
          <w:szCs w:val="22"/>
        </w:rPr>
        <w:t>583</w:t>
      </w:r>
      <w:r w:rsidR="00C47ECB" w:rsidRPr="001A6BDD">
        <w:rPr>
          <w:rFonts w:ascii="Times New Roman" w:hAnsi="Times New Roman" w:cs="Times New Roman"/>
          <w:sz w:val="22"/>
          <w:szCs w:val="22"/>
        </w:rPr>
        <w:t xml:space="preserve"> (journal club</w:t>
      </w:r>
      <w:r w:rsidR="00792CA3" w:rsidRPr="001A6BDD">
        <w:rPr>
          <w:rFonts w:ascii="Times New Roman" w:hAnsi="Times New Roman" w:cs="Times New Roman"/>
          <w:sz w:val="22"/>
          <w:szCs w:val="22"/>
        </w:rPr>
        <w:t>)</w:t>
      </w:r>
      <w:r w:rsidR="000B2B2A" w:rsidRPr="001A6BDD">
        <w:rPr>
          <w:rFonts w:ascii="Times New Roman" w:hAnsi="Times New Roman" w:cs="Times New Roman"/>
          <w:sz w:val="22"/>
          <w:szCs w:val="22"/>
        </w:rPr>
        <w:t xml:space="preserve"> Schedule</w:t>
      </w:r>
      <w:r w:rsidR="00792CA3" w:rsidRPr="001A6BDD">
        <w:rPr>
          <w:rFonts w:ascii="Times New Roman" w:hAnsi="Times New Roman" w:cs="Times New Roman"/>
          <w:sz w:val="22"/>
          <w:szCs w:val="22"/>
        </w:rPr>
        <w:t xml:space="preserve"> for Autumn Quarter 201</w:t>
      </w:r>
      <w:r w:rsidR="001A6BDD">
        <w:rPr>
          <w:rFonts w:ascii="Times New Roman" w:hAnsi="Times New Roman" w:cs="Times New Roman"/>
          <w:sz w:val="22"/>
          <w:szCs w:val="22"/>
        </w:rPr>
        <w:t>6</w:t>
      </w:r>
    </w:p>
    <w:p w14:paraId="018EE44E" w14:textId="77777777" w:rsidR="000B2B2A" w:rsidRPr="001A6BDD" w:rsidRDefault="000B2B2A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61D94453" w14:textId="0F8556DE" w:rsidR="000B2B2A" w:rsidRPr="001A6BDD" w:rsidRDefault="000B2B2A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1A6BDD">
        <w:rPr>
          <w:rFonts w:ascii="Times New Roman" w:hAnsi="Times New Roman" w:cs="Times New Roman"/>
          <w:sz w:val="22"/>
          <w:szCs w:val="22"/>
        </w:rPr>
        <w:tab/>
        <w:t xml:space="preserve">Thursday </w:t>
      </w:r>
      <w:r w:rsidR="007618FF" w:rsidRPr="001A6BDD">
        <w:rPr>
          <w:rFonts w:ascii="Times New Roman" w:hAnsi="Times New Roman" w:cs="Times New Roman"/>
          <w:sz w:val="22"/>
          <w:szCs w:val="22"/>
        </w:rPr>
        <w:t>meetings</w:t>
      </w:r>
      <w:r w:rsidRPr="001A6BDD">
        <w:rPr>
          <w:rFonts w:ascii="Times New Roman" w:hAnsi="Times New Roman" w:cs="Times New Roman"/>
          <w:sz w:val="22"/>
          <w:szCs w:val="22"/>
        </w:rPr>
        <w:t xml:space="preserve"> will be at </w:t>
      </w:r>
      <w:r w:rsidR="00561F36" w:rsidRPr="001A6BDD">
        <w:rPr>
          <w:rFonts w:ascii="Times New Roman" w:hAnsi="Times New Roman" w:cs="Times New Roman"/>
          <w:sz w:val="22"/>
          <w:szCs w:val="22"/>
        </w:rPr>
        <w:t>1</w:t>
      </w:r>
      <w:r w:rsidRPr="001A6BDD">
        <w:rPr>
          <w:rFonts w:ascii="Times New Roman" w:hAnsi="Times New Roman" w:cs="Times New Roman"/>
          <w:sz w:val="22"/>
          <w:szCs w:val="22"/>
        </w:rPr>
        <w:t>:</w:t>
      </w:r>
      <w:r w:rsidR="00561F36" w:rsidRPr="001A6BDD">
        <w:rPr>
          <w:rFonts w:ascii="Times New Roman" w:hAnsi="Times New Roman" w:cs="Times New Roman"/>
          <w:sz w:val="22"/>
          <w:szCs w:val="22"/>
        </w:rPr>
        <w:t>45</w:t>
      </w:r>
      <w:r w:rsidRPr="001A6BDD">
        <w:rPr>
          <w:rFonts w:ascii="Times New Roman" w:hAnsi="Times New Roman" w:cs="Times New Roman"/>
          <w:sz w:val="22"/>
          <w:szCs w:val="22"/>
        </w:rPr>
        <w:t xml:space="preserve"> p.m. </w:t>
      </w:r>
      <w:r w:rsidR="001A6BDD">
        <w:rPr>
          <w:rFonts w:ascii="Times New Roman" w:hAnsi="Times New Roman" w:cs="Times New Roman"/>
          <w:sz w:val="22"/>
          <w:szCs w:val="22"/>
        </w:rPr>
        <w:t>at T635</w:t>
      </w:r>
      <w:r w:rsidR="00883C88" w:rsidRPr="001A6BDD">
        <w:rPr>
          <w:rFonts w:ascii="Times New Roman" w:hAnsi="Times New Roman" w:cs="Times New Roman"/>
          <w:sz w:val="22"/>
          <w:szCs w:val="22"/>
        </w:rPr>
        <w:t>.</w:t>
      </w:r>
    </w:p>
    <w:p w14:paraId="671F02A3" w14:textId="77777777" w:rsidR="00635B9C" w:rsidRPr="001A6BDD" w:rsidRDefault="00635B9C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2BB50E65" w14:textId="0A77A00F" w:rsidR="00635B9C" w:rsidRPr="001A6BDD" w:rsidRDefault="00635B9C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1A6BDD">
        <w:rPr>
          <w:rFonts w:ascii="Times New Roman" w:hAnsi="Times New Roman" w:cs="Times New Roman"/>
          <w:sz w:val="22"/>
          <w:szCs w:val="22"/>
        </w:rPr>
        <w:tab/>
      </w:r>
      <w:r w:rsidR="00561F36" w:rsidRPr="001A6BDD">
        <w:rPr>
          <w:rFonts w:ascii="Times New Roman" w:hAnsi="Times New Roman" w:cs="Times New Roman"/>
          <w:sz w:val="22"/>
          <w:szCs w:val="22"/>
        </w:rPr>
        <w:t>Journal club</w:t>
      </w:r>
      <w:r w:rsidRPr="001A6BDD">
        <w:rPr>
          <w:rFonts w:ascii="Times New Roman" w:hAnsi="Times New Roman" w:cs="Times New Roman"/>
          <w:sz w:val="22"/>
          <w:szCs w:val="22"/>
        </w:rPr>
        <w:t xml:space="preserve"> schedules and </w:t>
      </w:r>
      <w:r w:rsidR="00561F36" w:rsidRPr="001A6BDD">
        <w:rPr>
          <w:rFonts w:ascii="Times New Roman" w:hAnsi="Times New Roman" w:cs="Times New Roman"/>
          <w:sz w:val="22"/>
          <w:szCs w:val="22"/>
        </w:rPr>
        <w:t>papers to be discussed</w:t>
      </w:r>
      <w:r w:rsidR="00C47ECB" w:rsidRPr="001A6BDD">
        <w:rPr>
          <w:rFonts w:ascii="Times New Roman" w:hAnsi="Times New Roman" w:cs="Times New Roman"/>
          <w:sz w:val="22"/>
          <w:szCs w:val="22"/>
        </w:rPr>
        <w:t xml:space="preserve"> will be</w:t>
      </w:r>
      <w:r w:rsidRPr="001A6BDD">
        <w:rPr>
          <w:rFonts w:ascii="Times New Roman" w:hAnsi="Times New Roman" w:cs="Times New Roman"/>
          <w:sz w:val="22"/>
          <w:szCs w:val="22"/>
        </w:rPr>
        <w:t xml:space="preserve"> posted online at:</w:t>
      </w:r>
    </w:p>
    <w:p w14:paraId="05215768" w14:textId="72D1A7C6" w:rsidR="00E95DD8" w:rsidRDefault="00D54F6B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hyperlink r:id="rId6" w:history="1">
        <w:r w:rsidRPr="00B707AA">
          <w:rPr>
            <w:rStyle w:val="Hyperlink"/>
            <w:rFonts w:ascii="Times New Roman" w:hAnsi="Times New Roman" w:cs="Times New Roman"/>
            <w:sz w:val="22"/>
            <w:szCs w:val="22"/>
          </w:rPr>
          <w:t>https://canvas.uw.edu/courses/1068594</w:t>
        </w:r>
      </w:hyperlink>
    </w:p>
    <w:p w14:paraId="67E43452" w14:textId="77777777" w:rsidR="00D54F6B" w:rsidRPr="001A6BDD" w:rsidRDefault="00D54F6B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B22F4F7" w14:textId="1F0B592F" w:rsidR="000B2B2A" w:rsidRPr="001A6BDD" w:rsidRDefault="00E95DD8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1A6BDD">
        <w:rPr>
          <w:rFonts w:ascii="Times New Roman" w:hAnsi="Times New Roman" w:cs="Times New Roman"/>
          <w:sz w:val="22"/>
          <w:szCs w:val="22"/>
        </w:rPr>
        <w:t xml:space="preserve">Following is the schedule of presenters </w:t>
      </w:r>
      <w:r w:rsidR="00173D1E" w:rsidRPr="001A6BDD">
        <w:rPr>
          <w:rFonts w:ascii="Times New Roman" w:hAnsi="Times New Roman" w:cs="Times New Roman"/>
          <w:sz w:val="22"/>
          <w:szCs w:val="22"/>
        </w:rPr>
        <w:t xml:space="preserve">and discussion topics </w:t>
      </w:r>
      <w:r w:rsidRPr="001A6BDD">
        <w:rPr>
          <w:rFonts w:ascii="Times New Roman" w:hAnsi="Times New Roman" w:cs="Times New Roman"/>
          <w:sz w:val="22"/>
          <w:szCs w:val="22"/>
        </w:rPr>
        <w:t>for this quarter’s Journal Club Meeting</w:t>
      </w:r>
      <w:r w:rsidR="00C116EB" w:rsidRPr="001A6BDD">
        <w:rPr>
          <w:rFonts w:ascii="Times New Roman" w:hAnsi="Times New Roman" w:cs="Times New Roman"/>
          <w:sz w:val="22"/>
          <w:szCs w:val="22"/>
        </w:rPr>
        <w:t xml:space="preserve">. For this quarter we will be focusing on </w:t>
      </w:r>
      <w:r w:rsidR="00C116EB" w:rsidRPr="001A6BDD">
        <w:rPr>
          <w:rFonts w:ascii="Times New Roman" w:hAnsi="Times New Roman" w:cs="Times New Roman"/>
          <w:b/>
          <w:sz w:val="22"/>
          <w:szCs w:val="22"/>
        </w:rPr>
        <w:t>Classic PK papers</w:t>
      </w:r>
    </w:p>
    <w:p w14:paraId="507CE89A" w14:textId="77777777" w:rsidR="00173D1E" w:rsidRPr="001A6BDD" w:rsidRDefault="00173D1E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120910E0" w14:textId="77777777" w:rsidR="0010107B" w:rsidRPr="001A6BDD" w:rsidRDefault="0010107B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750"/>
      </w:tblGrid>
      <w:tr w:rsidR="00792CA3" w:rsidRPr="001A6BDD" w14:paraId="4A11FDFA" w14:textId="77777777" w:rsidTr="002C57C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71C8CCF" w14:textId="77777777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D52BC63" w14:textId="29A8D243" w:rsidR="00792CA3" w:rsidRPr="001A6BDD" w:rsidRDefault="004407AD" w:rsidP="006174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TOPIC and </w:t>
            </w:r>
            <w:r w:rsidR="00792CA3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SPEAKER</w:t>
            </w:r>
          </w:p>
        </w:tc>
      </w:tr>
      <w:tr w:rsidR="00792CA3" w:rsidRPr="001A6BDD" w14:paraId="464B2994" w14:textId="77777777" w:rsidTr="002C57C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F493BC2" w14:textId="3B7E8129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Sept. 2</w:t>
            </w:r>
            <w:r w:rsidR="00C116EB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14:paraId="27865672" w14:textId="77777777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751D672" w14:textId="7F2DE732" w:rsidR="00792CA3" w:rsidRPr="001A6BDD" w:rsidRDefault="004407AD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General Introduction, Nina Isoherranen </w:t>
            </w:r>
          </w:p>
          <w:p w14:paraId="67AF2C80" w14:textId="5EE1CBBC" w:rsidR="004407AD" w:rsidRPr="001A6BDD" w:rsidRDefault="004407AD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CA3" w:rsidRPr="001A6BDD" w14:paraId="6EF3F930" w14:textId="77777777" w:rsidTr="002C57C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C86EF00" w14:textId="7C56B27B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Oct. </w:t>
            </w:r>
            <w:r w:rsidR="00C116EB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14:paraId="6F8BC3D7" w14:textId="77777777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3F570456" w14:textId="30B77CCC" w:rsidR="002B6807" w:rsidRPr="001A6BDD" w:rsidRDefault="00C116EB" w:rsidP="00C116E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Well stirred model and hepatic clearance 1</w:t>
            </w:r>
            <w:r w:rsidR="00436436" w:rsidRPr="001A6B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618FF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7DC2" w:rsidRPr="001A6BDD">
              <w:rPr>
                <w:rFonts w:ascii="Times New Roman" w:hAnsi="Times New Roman" w:cs="Times New Roman"/>
                <w:sz w:val="22"/>
                <w:szCs w:val="22"/>
              </w:rPr>
              <w:t>Vineet Kumar</w:t>
            </w:r>
            <w:r w:rsidR="00AA211F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and David Wagner</w:t>
            </w:r>
          </w:p>
          <w:p w14:paraId="084E2E8A" w14:textId="77777777" w:rsidR="00E51228" w:rsidRPr="001A6BDD" w:rsidRDefault="00E51228" w:rsidP="00C116E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“A Physiological approach to hepatic drug clearance” Wilkinson and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Sha</w:t>
            </w:r>
            <w:r w:rsidR="00D1457B" w:rsidRPr="001A6BD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proofErr w:type="spellEnd"/>
            <w:r w:rsidR="00D1457B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CPT 18:377-390 1975</w:t>
            </w:r>
          </w:p>
          <w:p w14:paraId="5FE4FE13" w14:textId="3575CDD7" w:rsidR="002B6807" w:rsidRPr="001A6BDD" w:rsidRDefault="002B6807" w:rsidP="00C116E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CA3" w:rsidRPr="001A6BDD" w14:paraId="4D1BE02E" w14:textId="77777777" w:rsidTr="001A6BDD">
        <w:trPr>
          <w:trHeight w:val="206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0ABA1EC" w14:textId="0C3C12BD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Oct. 1</w:t>
            </w:r>
            <w:r w:rsidR="00C116EB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14:paraId="736F9B65" w14:textId="77777777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7D51BA9" w14:textId="0A3B799A" w:rsidR="002B6807" w:rsidRPr="001A6BDD" w:rsidRDefault="00C116EB" w:rsidP="0012018E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Well stirred model and hepatic clearance 1,</w:t>
            </w:r>
            <w:r w:rsidR="00EA7DC2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Lindsay Henderson</w:t>
            </w:r>
            <w:r w:rsidR="00AA211F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and Jake Kraft</w:t>
            </w:r>
          </w:p>
          <w:p w14:paraId="1592E48F" w14:textId="77777777" w:rsidR="00D1457B" w:rsidRPr="001A6BDD" w:rsidRDefault="00D1457B" w:rsidP="0012018E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“Hepatic Clearance of Drugs I. Theoretical Considerations of a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wellstirred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model and a parallel tube model. Influence of hepatic blood flow, plasma and blood cell binding, and the hepatocellular enzymatic activity on hepatic drug clearance” </w:t>
            </w:r>
            <w:r w:rsidR="002B6807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Pang and Rowland </w:t>
            </w: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J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Pharmacokinet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Biopharm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. 5: 625-653 1977</w:t>
            </w:r>
          </w:p>
          <w:p w14:paraId="1BA96888" w14:textId="41028A64" w:rsidR="002B6807" w:rsidRPr="001A6BDD" w:rsidRDefault="002B6807" w:rsidP="0012018E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CA3" w:rsidRPr="001A6BDD" w14:paraId="2AD79571" w14:textId="77777777" w:rsidTr="001A6BDD">
        <w:trPr>
          <w:trHeight w:val="154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1741615" w14:textId="748D66A6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Oct. </w:t>
            </w:r>
            <w:r w:rsidR="00C116EB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  <w:p w14:paraId="1D800783" w14:textId="77777777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3A5C08B3" w14:textId="7D6E3B42" w:rsidR="002B6807" w:rsidRPr="001A6BDD" w:rsidRDefault="001A6BDD" w:rsidP="002B68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Metabolite Kinetics</w:t>
            </w:r>
            <w:r w:rsidR="00F56FBB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A7DC2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David </w:t>
            </w:r>
            <w:proofErr w:type="spellStart"/>
            <w:r w:rsidR="00EA7DC2" w:rsidRPr="001A6BDD">
              <w:rPr>
                <w:rFonts w:ascii="Times New Roman" w:hAnsi="Times New Roman" w:cs="Times New Roman"/>
                <w:sz w:val="22"/>
                <w:szCs w:val="22"/>
              </w:rPr>
              <w:t>Plotnik</w:t>
            </w:r>
            <w:proofErr w:type="spellEnd"/>
            <w:r w:rsidR="00EA7DC2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="00AA211F" w:rsidRPr="001A6BDD">
              <w:rPr>
                <w:rFonts w:ascii="Times New Roman" w:hAnsi="Times New Roman" w:cs="Times New Roman"/>
                <w:sz w:val="22"/>
                <w:szCs w:val="22"/>
              </w:rPr>
              <w:t>Lyrialle</w:t>
            </w:r>
            <w:proofErr w:type="spellEnd"/>
            <w:r w:rsidR="00AA211F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Han</w:t>
            </w:r>
            <w:r w:rsidR="002B6807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FC096D" w14:textId="0CD9843F" w:rsidR="002B6807" w:rsidRPr="001A6BDD" w:rsidRDefault="002B6807" w:rsidP="002B680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1A6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Metabolite pharmacokinetics: the area under the curve of metabolite and the fractional rate of metabolism of a drug after different routes of administration for </w:t>
            </w:r>
            <w:proofErr w:type="spellStart"/>
            <w:r w:rsidRPr="001A6BDD">
              <w:rPr>
                <w:rFonts w:ascii="Times New Roman" w:eastAsia="Times New Roman" w:hAnsi="Times New Roman" w:cs="Times New Roman"/>
                <w:sz w:val="22"/>
                <w:szCs w:val="22"/>
              </w:rPr>
              <w:t>renally</w:t>
            </w:r>
            <w:proofErr w:type="spellEnd"/>
            <w:r w:rsidRPr="001A6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1A6BDD">
              <w:rPr>
                <w:rFonts w:ascii="Times New Roman" w:eastAsia="Times New Roman" w:hAnsi="Times New Roman" w:cs="Times New Roman"/>
                <w:sz w:val="22"/>
                <w:szCs w:val="22"/>
              </w:rPr>
              <w:t>hepatically</w:t>
            </w:r>
            <w:proofErr w:type="spellEnd"/>
            <w:r w:rsidRPr="001A6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cleared drugs and metabolites.” Pang KS </w:t>
            </w:r>
            <w:hyperlink r:id="rId7" w:tooltip="Journal of pharmacokinetics and biopharmaceutics." w:history="1">
              <w:r w:rsidRPr="001A6BD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J </w:t>
              </w:r>
              <w:proofErr w:type="spellStart"/>
              <w:r w:rsidRPr="001A6BD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Pharmacokinet</w:t>
              </w:r>
              <w:proofErr w:type="spellEnd"/>
              <w:r w:rsidRPr="001A6BD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</w:t>
              </w:r>
              <w:proofErr w:type="spellStart"/>
              <w:r w:rsidRPr="001A6BD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Biopharm</w:t>
              </w:r>
              <w:proofErr w:type="spellEnd"/>
              <w:r w:rsidRPr="001A6BD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.</w:t>
              </w:r>
            </w:hyperlink>
            <w:r w:rsidRPr="001A6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9:477-487 1981</w:t>
            </w:r>
          </w:p>
          <w:p w14:paraId="53ACE4EF" w14:textId="21A0EF0F" w:rsidR="00792CA3" w:rsidRPr="001A6BDD" w:rsidRDefault="00792CA3" w:rsidP="00AA211F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CA3" w:rsidRPr="001A6BDD" w14:paraId="4778DDA9" w14:textId="77777777" w:rsidTr="00681BDC">
        <w:trPr>
          <w:trHeight w:val="48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B8CEA1E" w14:textId="0A50352B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Oct. </w:t>
            </w:r>
            <w:r w:rsidR="00C116EB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  <w:p w14:paraId="57FE411C" w14:textId="77777777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61C098C" w14:textId="77777777" w:rsidR="00792CA3" w:rsidRPr="001A6BDD" w:rsidRDefault="00C116EB" w:rsidP="00C116E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Metabolite Kinetics</w:t>
            </w:r>
            <w:r w:rsidR="00F56FBB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Justin Lutz</w:t>
            </w:r>
            <w:r w:rsidR="007618FF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Quantitative Pharmacology, Gilead San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Fransisco</w:t>
            </w:r>
            <w:proofErr w:type="spellEnd"/>
            <w:r w:rsidR="007618FF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014C290" w14:textId="0AC24394" w:rsidR="002B6807" w:rsidRPr="001A6BDD" w:rsidRDefault="002B6807" w:rsidP="00C116E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CA3" w:rsidRPr="001A6BDD" w14:paraId="3FDBD6E2" w14:textId="77777777" w:rsidTr="00EA7DC2">
        <w:trPr>
          <w:trHeight w:val="47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2DC83F3" w14:textId="4533B5C1" w:rsidR="00792CA3" w:rsidRPr="001A6BDD" w:rsidRDefault="00C116EB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Nov</w:t>
            </w:r>
            <w:r w:rsidR="00792CA3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</w:t>
            </w:r>
            <w:r w:rsidR="00792CA3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60BEB5CD" w14:textId="77777777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F654C54" w14:textId="08E44FD0" w:rsidR="00BF6165" w:rsidRPr="001A6BDD" w:rsidRDefault="00C116EB" w:rsidP="00AA211F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Distribution kinetics 1. Prediction of </w:t>
            </w:r>
            <w:r w:rsidR="007B7A42" w:rsidRPr="001A6BDD">
              <w:rPr>
                <w:rFonts w:ascii="Times New Roman" w:hAnsi="Times New Roman" w:cs="Times New Roman"/>
                <w:sz w:val="22"/>
                <w:szCs w:val="22"/>
              </w:rPr>
              <w:t>Distribution kinetics</w:t>
            </w:r>
            <w:r w:rsidR="00EA7DC2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6165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Jing </w:t>
            </w:r>
            <w:proofErr w:type="spellStart"/>
            <w:r w:rsidR="00BF6165" w:rsidRPr="001A6BDD">
              <w:rPr>
                <w:rFonts w:ascii="Times New Roman" w:hAnsi="Times New Roman" w:cs="Times New Roman"/>
                <w:sz w:val="22"/>
                <w:szCs w:val="22"/>
              </w:rPr>
              <w:t>Jing</w:t>
            </w:r>
            <w:proofErr w:type="spellEnd"/>
            <w:r w:rsidR="00BF6165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and Gabby </w:t>
            </w:r>
            <w:proofErr w:type="spellStart"/>
            <w:r w:rsidR="00BF6165" w:rsidRPr="001A6BDD">
              <w:rPr>
                <w:rFonts w:ascii="Times New Roman" w:hAnsi="Times New Roman" w:cs="Times New Roman"/>
                <w:sz w:val="22"/>
                <w:szCs w:val="22"/>
              </w:rPr>
              <w:t>Patilea</w:t>
            </w:r>
            <w:proofErr w:type="spellEnd"/>
          </w:p>
          <w:p w14:paraId="0F515FFB" w14:textId="31E2CB90" w:rsidR="002B6807" w:rsidRPr="001A6BDD" w:rsidRDefault="00BF6165" w:rsidP="00065BF6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“Physiologically Based Pharmacokinetic Modelling 2: Predicting the Tissue Distribution of Acids,</w:t>
            </w:r>
            <w:r w:rsidRPr="001A6BDD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Very Weak Bases, Neutrals and Zwitterions” Rodgers and Rowland J</w:t>
            </w:r>
            <w:r w:rsidR="00065BF6" w:rsidRPr="001A6BDD">
              <w:rPr>
                <w:rFonts w:ascii="Times New Roman" w:hAnsi="Times New Roman" w:cs="Times New Roman"/>
                <w:sz w:val="22"/>
                <w:szCs w:val="22"/>
              </w:rPr>
              <w:t>. Pharm Sci.</w:t>
            </w: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95, </w:t>
            </w:r>
            <w:r w:rsidR="00065BF6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1238-1257 </w:t>
            </w: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2006 </w:t>
            </w:r>
          </w:p>
        </w:tc>
      </w:tr>
      <w:tr w:rsidR="00C116EB" w:rsidRPr="001A6BDD" w14:paraId="73994789" w14:textId="77777777" w:rsidTr="002C57C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FCF6681" w14:textId="382CA374" w:rsidR="00C116EB" w:rsidRPr="001A6BDD" w:rsidRDefault="00C116EB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Nov. 10</w:t>
            </w:r>
          </w:p>
          <w:p w14:paraId="029C4ADE" w14:textId="77777777" w:rsidR="00C116EB" w:rsidRPr="001A6BDD" w:rsidRDefault="00C116EB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2A8A170C" w14:textId="77777777" w:rsidR="002843F1" w:rsidRPr="001A6BDD" w:rsidRDefault="00AE54F1" w:rsidP="00F56FB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Distribution kinetics 2</w:t>
            </w:r>
            <w:r w:rsidR="002843F1" w:rsidRPr="001A6B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7A42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3F1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Two </w:t>
            </w:r>
            <w:r w:rsidR="007B7A42" w:rsidRPr="001A6BDD">
              <w:rPr>
                <w:rFonts w:ascii="Times New Roman" w:hAnsi="Times New Roman" w:cs="Times New Roman"/>
                <w:sz w:val="22"/>
                <w:szCs w:val="22"/>
              </w:rPr>
              <w:t>compartment kinetics and elimination during distribution phase.</w:t>
            </w:r>
            <w:r w:rsidR="002A7F0A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43F1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Marc Vrana and Faith Stevison  </w:t>
            </w:r>
          </w:p>
          <w:p w14:paraId="61005214" w14:textId="26923109" w:rsidR="00C116EB" w:rsidRPr="001A6BDD" w:rsidRDefault="002843F1" w:rsidP="00F56FB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“Gentamicin Disposition and tissue accumulation on multiple dosing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Schentag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Jusko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et al J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Pharmacokinet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Biopharm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 5</w:t>
            </w:r>
            <w:proofErr w:type="gram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559-577 1977 and “Renal Clearance and Tissue accumulation of gentamicin”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Schentag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Jusko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CPT 22. 364-370 1977 </w:t>
            </w:r>
          </w:p>
          <w:p w14:paraId="40F0DE9F" w14:textId="77C523EE" w:rsidR="002A7F0A" w:rsidRPr="001A6BDD" w:rsidRDefault="002A7F0A" w:rsidP="00F56FB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CA3" w:rsidRPr="001A6BDD" w14:paraId="2AC14144" w14:textId="77777777" w:rsidTr="00EA7DC2">
        <w:trPr>
          <w:trHeight w:val="47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A5A5871" w14:textId="1DB1E01A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Nov. </w:t>
            </w:r>
            <w:r w:rsidR="00C116EB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  <w:p w14:paraId="56FFC2B0" w14:textId="77777777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10D5F18" w14:textId="77777777" w:rsidR="008A220A" w:rsidRPr="001A6BDD" w:rsidRDefault="002A7F0A" w:rsidP="008A22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Noncompartmental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Models and MRT.</w:t>
            </w:r>
            <w:r w:rsidR="00FC2F9F" w:rsidRPr="001A6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A220A" w:rsidRPr="001A6BDD">
              <w:rPr>
                <w:rFonts w:ascii="Times New Roman" w:hAnsi="Times New Roman" w:cs="Times New Roman"/>
                <w:sz w:val="22"/>
                <w:szCs w:val="22"/>
              </w:rPr>
              <w:t>Olena</w:t>
            </w:r>
            <w:proofErr w:type="spellEnd"/>
            <w:r w:rsidR="008A220A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A220A" w:rsidRPr="001A6BDD">
              <w:rPr>
                <w:rFonts w:ascii="Times New Roman" w:hAnsi="Times New Roman" w:cs="Times New Roman"/>
                <w:sz w:val="22"/>
                <w:szCs w:val="22"/>
              </w:rPr>
              <w:t>Anoschcenko</w:t>
            </w:r>
            <w:proofErr w:type="spellEnd"/>
            <w:r w:rsidR="008A220A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and Kevin </w:t>
            </w:r>
            <w:proofErr w:type="spellStart"/>
            <w:r w:rsidR="008A220A" w:rsidRPr="001A6BDD">
              <w:rPr>
                <w:rFonts w:ascii="Times New Roman" w:hAnsi="Times New Roman" w:cs="Times New Roman"/>
                <w:sz w:val="22"/>
                <w:szCs w:val="22"/>
              </w:rPr>
              <w:t>Lidberg</w:t>
            </w:r>
            <w:proofErr w:type="spellEnd"/>
            <w:r w:rsidR="008A220A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E574E02" w14:textId="4905E141" w:rsidR="008A220A" w:rsidRPr="001A6BDD" w:rsidRDefault="00FC2F9F" w:rsidP="008A220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eastAsia="Times New Roman" w:hAnsi="Times New Roman" w:cs="Times New Roman"/>
                <w:sz w:val="22"/>
                <w:szCs w:val="22"/>
              </w:rPr>
              <w:t>General treatment of mean residence time, clearance, and volume parameters in linear mammillary models with elimination from any compartment</w:t>
            </w:r>
            <w:r w:rsidR="008A220A" w:rsidRPr="001A6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Nakashima and Benet  </w:t>
            </w:r>
            <w:hyperlink r:id="rId8" w:tooltip="Journal of pharmacokinetics and biopharmaceutics." w:history="1">
              <w:r w:rsidR="008A220A" w:rsidRPr="001A6BD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J </w:t>
              </w:r>
              <w:proofErr w:type="spellStart"/>
              <w:r w:rsidR="008A220A" w:rsidRPr="001A6BD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Pharmacokinet</w:t>
              </w:r>
              <w:proofErr w:type="spellEnd"/>
              <w:r w:rsidR="008A220A" w:rsidRPr="001A6BD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 xml:space="preserve"> </w:t>
              </w:r>
              <w:proofErr w:type="spellStart"/>
              <w:r w:rsidR="008A220A" w:rsidRPr="001A6BD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Biopharm</w:t>
              </w:r>
              <w:proofErr w:type="spellEnd"/>
              <w:r w:rsidR="008A220A" w:rsidRPr="001A6BD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.</w:t>
              </w:r>
            </w:hyperlink>
            <w:r w:rsidR="008A220A" w:rsidRPr="001A6B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1988 Oct;16(5):475-92.</w:t>
            </w:r>
          </w:p>
          <w:p w14:paraId="2CDCB966" w14:textId="343AE2E5" w:rsidR="00792CA3" w:rsidRPr="001A6BDD" w:rsidRDefault="002A7F0A" w:rsidP="008A220A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92CA3" w:rsidRPr="001A6BDD" w14:paraId="67EC2237" w14:textId="77777777" w:rsidTr="00AA211F">
        <w:trPr>
          <w:trHeight w:val="47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2F1A4EB" w14:textId="29D60726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Nov. 2</w:t>
            </w:r>
            <w:r w:rsidR="00C116EB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14:paraId="1B50B5B2" w14:textId="77777777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42079AB3" w14:textId="77777777" w:rsidR="00C116EB" w:rsidRPr="001A6BDD" w:rsidRDefault="00C116EB" w:rsidP="00C116E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Holiday – No Presentation</w:t>
            </w:r>
          </w:p>
          <w:p w14:paraId="02573DD7" w14:textId="341D5B1A" w:rsidR="00792CA3" w:rsidRPr="001A6BDD" w:rsidRDefault="00792CA3" w:rsidP="00F56FB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CA3" w:rsidRPr="001A6BDD" w14:paraId="3E4328EF" w14:textId="77777777" w:rsidTr="002C57C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8E99243" w14:textId="2FD05A29" w:rsidR="00792CA3" w:rsidRPr="001A6BDD" w:rsidRDefault="00C116EB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Dec</w:t>
            </w:r>
            <w:r w:rsidR="00792CA3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14:paraId="39D6835A" w14:textId="77777777" w:rsidR="001A6BDD" w:rsidRDefault="001A6BDD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579F4A6" w14:textId="77777777" w:rsidR="001A6BDD" w:rsidRDefault="001A6BDD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C32B28" w14:textId="42FA856F" w:rsidR="006D282B" w:rsidRPr="001A6BDD" w:rsidRDefault="006D282B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Dec. </w:t>
            </w:r>
            <w:r w:rsidR="00C116EB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  <w:p w14:paraId="79D3AB7C" w14:textId="77777777" w:rsidR="006D282B" w:rsidRPr="001A6BDD" w:rsidRDefault="006D282B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E5730A5" w14:textId="77777777" w:rsidR="001A6BDD" w:rsidRPr="001A6BDD" w:rsidRDefault="001A6BDD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F20F52" w14:textId="77777777" w:rsidR="001A6BDD" w:rsidRPr="001A6BDD" w:rsidRDefault="001A6BDD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428D7C" w14:textId="77777777" w:rsidR="001A6BDD" w:rsidRPr="001A6BDD" w:rsidRDefault="001A6BDD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3ABFF0" w14:textId="77777777" w:rsidR="001A6BDD" w:rsidRPr="001A6BDD" w:rsidRDefault="001A6BDD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DC5B78" w14:textId="1970E8D0" w:rsidR="006D282B" w:rsidRPr="001A6BDD" w:rsidRDefault="006D282B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Dec. 1</w:t>
            </w:r>
            <w:r w:rsidR="00C116EB" w:rsidRPr="001A6BD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14:paraId="639D15F7" w14:textId="77777777" w:rsidR="00792CA3" w:rsidRPr="001A6BDD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63335AD" w14:textId="6DB8DE5F" w:rsidR="00C116EB" w:rsidRPr="001A6BDD" w:rsidRDefault="002A7F0A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Pharmacological Response </w:t>
            </w:r>
            <w:proofErr w:type="spellStart"/>
            <w:r w:rsidR="00EA7DC2" w:rsidRPr="001A6BDD">
              <w:rPr>
                <w:rFonts w:ascii="Times New Roman" w:hAnsi="Times New Roman" w:cs="Times New Roman"/>
                <w:sz w:val="22"/>
                <w:szCs w:val="22"/>
              </w:rPr>
              <w:t>Alenka</w:t>
            </w:r>
            <w:proofErr w:type="spellEnd"/>
            <w:r w:rsidR="00EA7DC2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A7DC2" w:rsidRPr="001A6BDD">
              <w:rPr>
                <w:rFonts w:ascii="Times New Roman" w:hAnsi="Times New Roman" w:cs="Times New Roman"/>
                <w:sz w:val="22"/>
                <w:szCs w:val="22"/>
              </w:rPr>
              <w:t>Jaklic</w:t>
            </w:r>
            <w:proofErr w:type="spellEnd"/>
            <w:r w:rsidR="00EA7DC2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211F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and Mackenzie </w:t>
            </w:r>
            <w:proofErr w:type="spellStart"/>
            <w:r w:rsidR="00AA211F" w:rsidRPr="001A6BDD">
              <w:rPr>
                <w:rFonts w:ascii="Times New Roman" w:hAnsi="Times New Roman" w:cs="Times New Roman"/>
                <w:sz w:val="22"/>
                <w:szCs w:val="22"/>
              </w:rPr>
              <w:t>Bergagnini</w:t>
            </w:r>
            <w:proofErr w:type="spellEnd"/>
          </w:p>
          <w:p w14:paraId="6837CD0F" w14:textId="3059AFDD" w:rsidR="00AE54F1" w:rsidRPr="001A6BDD" w:rsidRDefault="00AE54F1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“Kinetics of pharmacologic effects” Levy G CPT 7:362-372 1966</w:t>
            </w:r>
          </w:p>
          <w:p w14:paraId="77C27C4E" w14:textId="77777777" w:rsidR="00AA211F" w:rsidRPr="001A6BDD" w:rsidRDefault="00AA211F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A37F19" w14:textId="750F7DBA" w:rsidR="006D282B" w:rsidRPr="001A6BDD" w:rsidRDefault="001A6BDD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116EB" w:rsidRPr="001A6BDD">
              <w:rPr>
                <w:rFonts w:ascii="Times New Roman" w:hAnsi="Times New Roman" w:cs="Times New Roman"/>
                <w:sz w:val="22"/>
                <w:szCs w:val="22"/>
              </w:rPr>
              <w:t>nalysis of PK data</w:t>
            </w:r>
            <w:r w:rsidR="008A220A" w:rsidRPr="001A6BDD">
              <w:rPr>
                <w:rFonts w:ascii="Times New Roman" w:hAnsi="Times New Roman" w:cs="Times New Roman"/>
                <w:sz w:val="22"/>
                <w:szCs w:val="22"/>
              </w:rPr>
              <w:t>, harmonic versus arithmetic means</w:t>
            </w: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Savannah Kerr and Antonio Lopez</w:t>
            </w:r>
            <w:r w:rsidR="00B479F8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Comparison of harmonic mean versus arithmetic mean clearance values”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Schaaf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, Lam, Perrier. J Pharm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Sci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427-429 1986</w:t>
            </w:r>
            <w:r w:rsidR="00B479F8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and “Estimation of variance for harmonic mean half-lives </w:t>
            </w:r>
            <w:r w:rsidR="00B479F8" w:rsidRPr="001A6BD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Lam, Hung and Perrier J Pharm </w:t>
            </w:r>
            <w:proofErr w:type="spellStart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>Sci</w:t>
            </w:r>
            <w:proofErr w:type="spellEnd"/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74 229-231 1985 </w:t>
            </w:r>
            <w:r w:rsidR="00EA7DC2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C413C8" w14:textId="77777777" w:rsidR="004407AD" w:rsidRPr="001A6BDD" w:rsidRDefault="004407AD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9F472" w14:textId="7BCE28FA" w:rsidR="006D282B" w:rsidRPr="001A6BDD" w:rsidRDefault="006D282B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Rotation Student Presentations </w:t>
            </w:r>
            <w:r w:rsidR="00AA211F" w:rsidRPr="001A6BD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D2FB0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Brian </w:t>
            </w:r>
            <w:proofErr w:type="spellStart"/>
            <w:r w:rsidR="000D2FB0" w:rsidRPr="001A6BDD">
              <w:rPr>
                <w:rFonts w:ascii="Times New Roman" w:hAnsi="Times New Roman" w:cs="Times New Roman"/>
                <w:sz w:val="22"/>
                <w:szCs w:val="22"/>
              </w:rPr>
              <w:t>Chapron</w:t>
            </w:r>
            <w:proofErr w:type="spellEnd"/>
            <w:r w:rsidR="000D2FB0" w:rsidRPr="001A6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211F" w:rsidRPr="001A6BDD">
              <w:rPr>
                <w:rFonts w:ascii="Times New Roman" w:hAnsi="Times New Roman" w:cs="Times New Roman"/>
                <w:sz w:val="22"/>
                <w:szCs w:val="22"/>
              </w:rPr>
              <w:t>to chair)</w:t>
            </w:r>
          </w:p>
          <w:p w14:paraId="1C6087B7" w14:textId="74C5D0B0" w:rsidR="006D282B" w:rsidRPr="001A6BDD" w:rsidRDefault="006D282B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CA3" w14:paraId="199C3CC2" w14:textId="77777777" w:rsidTr="002C57C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3A5FD31" w14:textId="77777777" w:rsidR="00792CA3" w:rsidRPr="006174B0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1EF04EA" w14:textId="486C8AEB" w:rsidR="00792CA3" w:rsidRDefault="00792CA3" w:rsidP="000B2B2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DD8" w14:paraId="4AE843F7" w14:textId="77777777" w:rsidTr="002C57C7">
        <w:trPr>
          <w:trHeight w:val="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5620600" w14:textId="77777777" w:rsidR="00E95DD8" w:rsidRPr="006174B0" w:rsidRDefault="00E95DD8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C8D1194" w14:textId="77777777" w:rsidR="006D282B" w:rsidRDefault="006D282B" w:rsidP="006D282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41529" w14:textId="275C23B0" w:rsidR="00E95DD8" w:rsidRPr="000B2B2A" w:rsidRDefault="00E95DD8" w:rsidP="000B2B2A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sectPr w:rsidR="00E95DD8" w:rsidRPr="000B2B2A" w:rsidSect="000B2B2A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2A"/>
    <w:rsid w:val="00065BF6"/>
    <w:rsid w:val="000B2B2A"/>
    <w:rsid w:val="000D2FB0"/>
    <w:rsid w:val="0010107B"/>
    <w:rsid w:val="0012018E"/>
    <w:rsid w:val="00173D1E"/>
    <w:rsid w:val="001A6BDD"/>
    <w:rsid w:val="001C186E"/>
    <w:rsid w:val="00283267"/>
    <w:rsid w:val="002843F1"/>
    <w:rsid w:val="002A7F0A"/>
    <w:rsid w:val="002B6807"/>
    <w:rsid w:val="002C57C7"/>
    <w:rsid w:val="004043CA"/>
    <w:rsid w:val="00430EA8"/>
    <w:rsid w:val="00436436"/>
    <w:rsid w:val="004407AD"/>
    <w:rsid w:val="0045655A"/>
    <w:rsid w:val="00456798"/>
    <w:rsid w:val="00515A5D"/>
    <w:rsid w:val="00561F36"/>
    <w:rsid w:val="005B45F4"/>
    <w:rsid w:val="005C7108"/>
    <w:rsid w:val="006174B0"/>
    <w:rsid w:val="00635B9C"/>
    <w:rsid w:val="00681BDC"/>
    <w:rsid w:val="00686A45"/>
    <w:rsid w:val="006D282B"/>
    <w:rsid w:val="007618FF"/>
    <w:rsid w:val="00792CA3"/>
    <w:rsid w:val="007B7A42"/>
    <w:rsid w:val="00883C88"/>
    <w:rsid w:val="008A220A"/>
    <w:rsid w:val="008F6396"/>
    <w:rsid w:val="00960741"/>
    <w:rsid w:val="00A20B1C"/>
    <w:rsid w:val="00A81875"/>
    <w:rsid w:val="00AA211F"/>
    <w:rsid w:val="00AE54F1"/>
    <w:rsid w:val="00B479F8"/>
    <w:rsid w:val="00B56DAF"/>
    <w:rsid w:val="00BF6165"/>
    <w:rsid w:val="00C116EB"/>
    <w:rsid w:val="00C14E6C"/>
    <w:rsid w:val="00C47ECB"/>
    <w:rsid w:val="00C7619D"/>
    <w:rsid w:val="00C922F8"/>
    <w:rsid w:val="00D1457B"/>
    <w:rsid w:val="00D54F6B"/>
    <w:rsid w:val="00E51228"/>
    <w:rsid w:val="00E95DD8"/>
    <w:rsid w:val="00EA7DC2"/>
    <w:rsid w:val="00F123FF"/>
    <w:rsid w:val="00F27272"/>
    <w:rsid w:val="00F56FBB"/>
    <w:rsid w:val="00F716D9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2F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80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D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43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807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80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D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43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807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31993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73106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nvas.uw.edu/courses/1068594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Running</dc:creator>
  <cp:lastModifiedBy>Kate Reinking</cp:lastModifiedBy>
  <cp:revision>2</cp:revision>
  <cp:lastPrinted>2011-10-04T15:24:00Z</cp:lastPrinted>
  <dcterms:created xsi:type="dcterms:W3CDTF">2016-09-22T16:14:00Z</dcterms:created>
  <dcterms:modified xsi:type="dcterms:W3CDTF">2016-09-22T16:14:00Z</dcterms:modified>
</cp:coreProperties>
</file>