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1570" w:tblpY="-272"/>
        <w:tblW w:w="13102" w:type="dxa"/>
        <w:tblLayout w:type="fixed"/>
        <w:tblLook w:val="04A0" w:firstRow="1" w:lastRow="0" w:firstColumn="1" w:lastColumn="0" w:noHBand="0" w:noVBand="1"/>
      </w:tblPr>
      <w:tblGrid>
        <w:gridCol w:w="1164"/>
        <w:gridCol w:w="3241"/>
        <w:gridCol w:w="1170"/>
        <w:gridCol w:w="2340"/>
        <w:gridCol w:w="1980"/>
        <w:gridCol w:w="2160"/>
        <w:gridCol w:w="1047"/>
      </w:tblGrid>
      <w:tr w:rsidR="005F0FF2" w:rsidRPr="00295D08" w14:paraId="52D75BB3" w14:textId="77777777" w:rsidTr="005F0FF2">
        <w:trPr>
          <w:trHeight w:val="350"/>
        </w:trPr>
        <w:tc>
          <w:tcPr>
            <w:tcW w:w="13102" w:type="dxa"/>
            <w:gridSpan w:val="7"/>
          </w:tcPr>
          <w:p w14:paraId="53EDC957" w14:textId="77777777" w:rsidR="005F0FF2" w:rsidRDefault="005F0FF2" w:rsidP="005F0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Number of Required HS-IPPE Hours = 80 Hours</w:t>
            </w:r>
          </w:p>
          <w:p w14:paraId="57076C6C" w14:textId="6451E5BF" w:rsidR="005F0FF2" w:rsidRPr="00295D08" w:rsidRDefault="005F0FF2" w:rsidP="005F0F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 Number of Required HS-IPPE Learning Activities = 19</w:t>
            </w:r>
          </w:p>
        </w:tc>
      </w:tr>
      <w:tr w:rsidR="00295D08" w:rsidRPr="00295D08" w14:paraId="12415F48" w14:textId="77777777" w:rsidTr="005F0FF2">
        <w:trPr>
          <w:trHeight w:val="370"/>
        </w:trPr>
        <w:tc>
          <w:tcPr>
            <w:tcW w:w="1164" w:type="dxa"/>
          </w:tcPr>
          <w:p w14:paraId="00E5AB7E" w14:textId="77777777" w:rsidR="00295D08" w:rsidRPr="00295D08" w:rsidRDefault="00295D08" w:rsidP="00295D08">
            <w:pPr>
              <w:rPr>
                <w:b/>
              </w:rPr>
            </w:pPr>
            <w:r w:rsidRPr="00295D08">
              <w:rPr>
                <w:b/>
              </w:rPr>
              <w:t>DAY</w:t>
            </w:r>
          </w:p>
        </w:tc>
        <w:tc>
          <w:tcPr>
            <w:tcW w:w="3241" w:type="dxa"/>
          </w:tcPr>
          <w:p w14:paraId="05F0B334" w14:textId="77777777" w:rsidR="00295D08" w:rsidRPr="00295D08" w:rsidRDefault="00295D08" w:rsidP="00295D08">
            <w:pPr>
              <w:rPr>
                <w:b/>
              </w:rPr>
            </w:pPr>
            <w:r w:rsidRPr="00295D08">
              <w:rPr>
                <w:b/>
              </w:rPr>
              <w:t>Overview of Experience</w:t>
            </w:r>
          </w:p>
        </w:tc>
        <w:tc>
          <w:tcPr>
            <w:tcW w:w="1170" w:type="dxa"/>
          </w:tcPr>
          <w:p w14:paraId="7E178EBB" w14:textId="77777777" w:rsidR="00295D08" w:rsidRPr="00295D08" w:rsidRDefault="00295D08" w:rsidP="00295D08">
            <w:pPr>
              <w:jc w:val="center"/>
              <w:rPr>
                <w:b/>
              </w:rPr>
            </w:pPr>
            <w:r w:rsidRPr="00295D08">
              <w:rPr>
                <w:b/>
              </w:rPr>
              <w:t>Time</w:t>
            </w:r>
          </w:p>
        </w:tc>
        <w:tc>
          <w:tcPr>
            <w:tcW w:w="2340" w:type="dxa"/>
          </w:tcPr>
          <w:p w14:paraId="68CB9426" w14:textId="77777777" w:rsidR="00295D08" w:rsidRPr="00295D08" w:rsidRDefault="00295D08" w:rsidP="00295D08">
            <w:pPr>
              <w:jc w:val="center"/>
              <w:rPr>
                <w:b/>
              </w:rPr>
            </w:pPr>
            <w:r w:rsidRPr="00295D08">
              <w:rPr>
                <w:b/>
              </w:rPr>
              <w:t>Person to Report to</w:t>
            </w:r>
          </w:p>
        </w:tc>
        <w:tc>
          <w:tcPr>
            <w:tcW w:w="1980" w:type="dxa"/>
          </w:tcPr>
          <w:p w14:paraId="64FF6C44" w14:textId="77777777" w:rsidR="00295D08" w:rsidRPr="00295D08" w:rsidRDefault="00295D08" w:rsidP="00295D08">
            <w:pPr>
              <w:jc w:val="center"/>
              <w:rPr>
                <w:b/>
              </w:rPr>
            </w:pPr>
            <w:r w:rsidRPr="00295D08">
              <w:rPr>
                <w:b/>
              </w:rPr>
              <w:t>Learning Activity</w:t>
            </w:r>
          </w:p>
        </w:tc>
        <w:tc>
          <w:tcPr>
            <w:tcW w:w="2160" w:type="dxa"/>
          </w:tcPr>
          <w:p w14:paraId="35E94D36" w14:textId="77777777" w:rsidR="00295D08" w:rsidRPr="00295D08" w:rsidRDefault="00295D08" w:rsidP="00295D08">
            <w:pPr>
              <w:jc w:val="center"/>
              <w:rPr>
                <w:b/>
              </w:rPr>
            </w:pPr>
            <w:r w:rsidRPr="00295D08">
              <w:rPr>
                <w:b/>
              </w:rPr>
              <w:t>Support/Resources</w:t>
            </w:r>
          </w:p>
        </w:tc>
        <w:tc>
          <w:tcPr>
            <w:tcW w:w="1047" w:type="dxa"/>
          </w:tcPr>
          <w:p w14:paraId="5243E8A8" w14:textId="77777777" w:rsidR="00295D08" w:rsidRPr="00295D08" w:rsidRDefault="00295D08" w:rsidP="00295D08">
            <w:pPr>
              <w:jc w:val="center"/>
              <w:rPr>
                <w:b/>
              </w:rPr>
            </w:pPr>
            <w:r w:rsidRPr="00295D08">
              <w:rPr>
                <w:b/>
              </w:rPr>
              <w:t>Hours</w:t>
            </w:r>
          </w:p>
        </w:tc>
      </w:tr>
      <w:tr w:rsidR="00295D08" w:rsidRPr="00295D08" w14:paraId="5196440A" w14:textId="77777777" w:rsidTr="005F0FF2">
        <w:tc>
          <w:tcPr>
            <w:tcW w:w="1164" w:type="dxa"/>
          </w:tcPr>
          <w:p w14:paraId="70F1165C" w14:textId="77777777" w:rsidR="00295D08" w:rsidRPr="00295D08" w:rsidRDefault="00295D08" w:rsidP="00295D08">
            <w:pPr>
              <w:jc w:val="center"/>
            </w:pPr>
            <w:r w:rsidRPr="00295D08">
              <w:t>Prior to Rotation</w:t>
            </w:r>
          </w:p>
        </w:tc>
        <w:tc>
          <w:tcPr>
            <w:tcW w:w="3241" w:type="dxa"/>
          </w:tcPr>
          <w:p w14:paraId="6BF3B304" w14:textId="77777777" w:rsidR="00295D08" w:rsidRPr="00295D08" w:rsidRDefault="00295D08" w:rsidP="00295D08">
            <w:r w:rsidRPr="00295D08">
              <w:t xml:space="preserve">Online Orientation/ Submission of Forms </w:t>
            </w:r>
          </w:p>
        </w:tc>
        <w:tc>
          <w:tcPr>
            <w:tcW w:w="1170" w:type="dxa"/>
          </w:tcPr>
          <w:p w14:paraId="7F279A5C" w14:textId="77777777" w:rsidR="00295D08" w:rsidRPr="00295D08" w:rsidRDefault="00295D08" w:rsidP="00295D08">
            <w:pPr>
              <w:jc w:val="center"/>
            </w:pPr>
          </w:p>
        </w:tc>
        <w:tc>
          <w:tcPr>
            <w:tcW w:w="2340" w:type="dxa"/>
          </w:tcPr>
          <w:p w14:paraId="2D59A9A5" w14:textId="77777777" w:rsidR="00295D08" w:rsidRPr="00295D08" w:rsidRDefault="00295D08" w:rsidP="00295D08">
            <w:pPr>
              <w:jc w:val="center"/>
            </w:pPr>
          </w:p>
        </w:tc>
        <w:tc>
          <w:tcPr>
            <w:tcW w:w="1980" w:type="dxa"/>
          </w:tcPr>
          <w:p w14:paraId="63CDD9E8" w14:textId="77777777" w:rsidR="00295D08" w:rsidRPr="00295D08" w:rsidRDefault="00295D08" w:rsidP="00295D08">
            <w:pPr>
              <w:jc w:val="center"/>
            </w:pPr>
          </w:p>
        </w:tc>
        <w:tc>
          <w:tcPr>
            <w:tcW w:w="2160" w:type="dxa"/>
          </w:tcPr>
          <w:p w14:paraId="6B2D979C" w14:textId="77777777" w:rsidR="00295D08" w:rsidRPr="00295D08" w:rsidRDefault="00295D08" w:rsidP="00295D08">
            <w:pPr>
              <w:jc w:val="center"/>
            </w:pPr>
          </w:p>
        </w:tc>
        <w:tc>
          <w:tcPr>
            <w:tcW w:w="1047" w:type="dxa"/>
          </w:tcPr>
          <w:p w14:paraId="4F1E1EF4" w14:textId="77777777" w:rsidR="00295D08" w:rsidRPr="00295D08" w:rsidRDefault="00295D08" w:rsidP="00295D08">
            <w:pPr>
              <w:jc w:val="center"/>
            </w:pPr>
          </w:p>
        </w:tc>
      </w:tr>
      <w:tr w:rsidR="00295D08" w:rsidRPr="00295D08" w14:paraId="4CFFAB76" w14:textId="77777777" w:rsidTr="005F0FF2">
        <w:tc>
          <w:tcPr>
            <w:tcW w:w="1164" w:type="dxa"/>
          </w:tcPr>
          <w:p w14:paraId="0CBD25D4" w14:textId="77777777" w:rsidR="00295D08" w:rsidRPr="00295D08" w:rsidRDefault="00295D08" w:rsidP="00295D08">
            <w:pPr>
              <w:jc w:val="center"/>
            </w:pPr>
            <w:r w:rsidRPr="00295D08">
              <w:t>1</w:t>
            </w:r>
          </w:p>
        </w:tc>
        <w:tc>
          <w:tcPr>
            <w:tcW w:w="3241" w:type="dxa"/>
          </w:tcPr>
          <w:p w14:paraId="4F60E299" w14:textId="77777777" w:rsidR="00295D08" w:rsidRPr="00295D08" w:rsidRDefault="00295D08" w:rsidP="00295D08">
            <w:r w:rsidRPr="00295D08">
              <w:t>Orientation and IP Pharmacy Process and workflow</w:t>
            </w:r>
          </w:p>
        </w:tc>
        <w:tc>
          <w:tcPr>
            <w:tcW w:w="1170" w:type="dxa"/>
          </w:tcPr>
          <w:p w14:paraId="52E1E458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  <w:p w14:paraId="3F01D8DD" w14:textId="77777777" w:rsidR="00295D08" w:rsidRPr="00295D08" w:rsidRDefault="00295D08" w:rsidP="00295D08">
            <w:pPr>
              <w:jc w:val="center"/>
            </w:pPr>
          </w:p>
        </w:tc>
        <w:tc>
          <w:tcPr>
            <w:tcW w:w="2340" w:type="dxa"/>
          </w:tcPr>
          <w:p w14:paraId="44E96868" w14:textId="77777777" w:rsidR="00295D08" w:rsidRPr="00295D08" w:rsidRDefault="00295D08" w:rsidP="00295D08">
            <w:pPr>
              <w:jc w:val="center"/>
            </w:pPr>
            <w:r w:rsidRPr="00295D08">
              <w:t>Primary Preceptor</w:t>
            </w:r>
          </w:p>
        </w:tc>
        <w:tc>
          <w:tcPr>
            <w:tcW w:w="1980" w:type="dxa"/>
          </w:tcPr>
          <w:p w14:paraId="49573A9E" w14:textId="77777777" w:rsidR="00295D08" w:rsidRPr="00295D08" w:rsidRDefault="00295D08" w:rsidP="00295D08">
            <w:pPr>
              <w:jc w:val="center"/>
            </w:pPr>
            <w:r w:rsidRPr="00295D08">
              <w:t>EBP 5</w:t>
            </w:r>
          </w:p>
          <w:p w14:paraId="32709B43" w14:textId="77777777" w:rsidR="00295D08" w:rsidRPr="00295D08" w:rsidRDefault="00295D08" w:rsidP="00295D08">
            <w:pPr>
              <w:jc w:val="center"/>
            </w:pPr>
          </w:p>
          <w:p w14:paraId="25012758" w14:textId="77777777" w:rsidR="00295D08" w:rsidRPr="00295D08" w:rsidRDefault="00295D08" w:rsidP="00295D08">
            <w:pPr>
              <w:jc w:val="center"/>
            </w:pPr>
          </w:p>
        </w:tc>
        <w:tc>
          <w:tcPr>
            <w:tcW w:w="2160" w:type="dxa"/>
          </w:tcPr>
          <w:p w14:paraId="384F11D1" w14:textId="77777777" w:rsidR="00295D08" w:rsidRPr="00295D08" w:rsidRDefault="00295D08" w:rsidP="00295D08">
            <w:pPr>
              <w:jc w:val="center"/>
            </w:pPr>
            <w:r w:rsidRPr="00295D08">
              <w:t>IP Pharmacy technicians</w:t>
            </w:r>
          </w:p>
        </w:tc>
        <w:tc>
          <w:tcPr>
            <w:tcW w:w="1047" w:type="dxa"/>
          </w:tcPr>
          <w:p w14:paraId="4C6B5744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  <w:tr w:rsidR="00295D08" w:rsidRPr="00295D08" w14:paraId="757D12DE" w14:textId="77777777" w:rsidTr="005F0FF2">
        <w:trPr>
          <w:trHeight w:val="323"/>
        </w:trPr>
        <w:tc>
          <w:tcPr>
            <w:tcW w:w="1164" w:type="dxa"/>
          </w:tcPr>
          <w:p w14:paraId="0761ACF4" w14:textId="77777777" w:rsidR="00295D08" w:rsidRPr="00295D08" w:rsidRDefault="00295D08" w:rsidP="00295D08">
            <w:pPr>
              <w:jc w:val="center"/>
            </w:pPr>
            <w:r w:rsidRPr="00295D08">
              <w:t>2</w:t>
            </w:r>
          </w:p>
        </w:tc>
        <w:tc>
          <w:tcPr>
            <w:tcW w:w="3241" w:type="dxa"/>
          </w:tcPr>
          <w:p w14:paraId="4934D35F" w14:textId="77777777" w:rsidR="00295D08" w:rsidRPr="00295D08" w:rsidRDefault="00295D08" w:rsidP="00295D08">
            <w:r w:rsidRPr="00295D08">
              <w:t xml:space="preserve">IP Pharmacy: Orders and dispensing </w:t>
            </w:r>
          </w:p>
        </w:tc>
        <w:tc>
          <w:tcPr>
            <w:tcW w:w="1170" w:type="dxa"/>
          </w:tcPr>
          <w:p w14:paraId="0A9DCF56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</w:tc>
        <w:tc>
          <w:tcPr>
            <w:tcW w:w="2340" w:type="dxa"/>
          </w:tcPr>
          <w:p w14:paraId="6327D854" w14:textId="77777777" w:rsidR="00295D08" w:rsidRPr="00295D08" w:rsidRDefault="00295D08" w:rsidP="00295D08">
            <w:pPr>
              <w:jc w:val="center"/>
            </w:pPr>
            <w:r w:rsidRPr="00295D08">
              <w:t>Primary Preceptor</w:t>
            </w:r>
          </w:p>
        </w:tc>
        <w:tc>
          <w:tcPr>
            <w:tcW w:w="1980" w:type="dxa"/>
          </w:tcPr>
          <w:p w14:paraId="0AA2F04D" w14:textId="77777777" w:rsidR="00295D08" w:rsidRPr="00295D08" w:rsidRDefault="00295D08" w:rsidP="00295D08">
            <w:pPr>
              <w:jc w:val="center"/>
            </w:pPr>
            <w:r w:rsidRPr="00295D08">
              <w:t>PCP 5</w:t>
            </w:r>
          </w:p>
        </w:tc>
        <w:tc>
          <w:tcPr>
            <w:tcW w:w="2160" w:type="dxa"/>
          </w:tcPr>
          <w:p w14:paraId="27E96F06" w14:textId="77777777" w:rsidR="00295D08" w:rsidRPr="00295D08" w:rsidRDefault="00295D08" w:rsidP="00295D08">
            <w:pPr>
              <w:jc w:val="center"/>
            </w:pPr>
            <w:r w:rsidRPr="00295D08">
              <w:t>IP Pharmacy technicians</w:t>
            </w:r>
          </w:p>
        </w:tc>
        <w:tc>
          <w:tcPr>
            <w:tcW w:w="1047" w:type="dxa"/>
          </w:tcPr>
          <w:p w14:paraId="415503BC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  <w:tr w:rsidR="00295D08" w:rsidRPr="00295D08" w14:paraId="31DB453C" w14:textId="77777777" w:rsidTr="005F0FF2">
        <w:tc>
          <w:tcPr>
            <w:tcW w:w="1164" w:type="dxa"/>
          </w:tcPr>
          <w:p w14:paraId="5A49CB1A" w14:textId="77777777" w:rsidR="00295D08" w:rsidRPr="00295D08" w:rsidRDefault="00295D08" w:rsidP="00295D08">
            <w:pPr>
              <w:jc w:val="center"/>
            </w:pPr>
            <w:r w:rsidRPr="00295D08">
              <w:t>3</w:t>
            </w:r>
          </w:p>
        </w:tc>
        <w:tc>
          <w:tcPr>
            <w:tcW w:w="3241" w:type="dxa"/>
          </w:tcPr>
          <w:p w14:paraId="5C019968" w14:textId="77777777" w:rsidR="00295D08" w:rsidRPr="00295D08" w:rsidRDefault="00295D08" w:rsidP="00295D08">
            <w:r w:rsidRPr="00295D08">
              <w:t>USP 797: Overview, IV room workflow and sterile compounding</w:t>
            </w:r>
          </w:p>
        </w:tc>
        <w:tc>
          <w:tcPr>
            <w:tcW w:w="1170" w:type="dxa"/>
          </w:tcPr>
          <w:p w14:paraId="44671960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</w:tc>
        <w:tc>
          <w:tcPr>
            <w:tcW w:w="2340" w:type="dxa"/>
          </w:tcPr>
          <w:p w14:paraId="4245559C" w14:textId="77777777" w:rsidR="00295D08" w:rsidRPr="00295D08" w:rsidRDefault="00295D08" w:rsidP="00295D08">
            <w:pPr>
              <w:jc w:val="center"/>
            </w:pPr>
            <w:r w:rsidRPr="00295D08">
              <w:t>IV Room Pharmacist</w:t>
            </w:r>
          </w:p>
        </w:tc>
        <w:tc>
          <w:tcPr>
            <w:tcW w:w="1980" w:type="dxa"/>
          </w:tcPr>
          <w:p w14:paraId="78F2246D" w14:textId="77777777" w:rsidR="00295D08" w:rsidRPr="00295D08" w:rsidRDefault="00295D08" w:rsidP="00295D08">
            <w:pPr>
              <w:jc w:val="center"/>
            </w:pPr>
            <w:r w:rsidRPr="00295D08">
              <w:t>PCP 6</w:t>
            </w:r>
          </w:p>
        </w:tc>
        <w:tc>
          <w:tcPr>
            <w:tcW w:w="2160" w:type="dxa"/>
          </w:tcPr>
          <w:p w14:paraId="7C6C52DE" w14:textId="77777777" w:rsidR="00295D08" w:rsidRPr="00295D08" w:rsidRDefault="00295D08" w:rsidP="00295D08">
            <w:pPr>
              <w:jc w:val="center"/>
            </w:pPr>
            <w:r w:rsidRPr="00295D08">
              <w:t>IP Pharmacy technicians</w:t>
            </w:r>
          </w:p>
        </w:tc>
        <w:tc>
          <w:tcPr>
            <w:tcW w:w="1047" w:type="dxa"/>
          </w:tcPr>
          <w:p w14:paraId="62B416CB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  <w:tr w:rsidR="00295D08" w:rsidRPr="00295D08" w14:paraId="4924F760" w14:textId="77777777" w:rsidTr="005F0FF2">
        <w:tc>
          <w:tcPr>
            <w:tcW w:w="1164" w:type="dxa"/>
          </w:tcPr>
          <w:p w14:paraId="43FBE052" w14:textId="77777777" w:rsidR="00295D08" w:rsidRPr="00295D08" w:rsidRDefault="00295D08" w:rsidP="00295D08">
            <w:pPr>
              <w:jc w:val="center"/>
            </w:pPr>
            <w:r w:rsidRPr="00295D08">
              <w:t>4</w:t>
            </w:r>
          </w:p>
        </w:tc>
        <w:tc>
          <w:tcPr>
            <w:tcW w:w="3241" w:type="dxa"/>
          </w:tcPr>
          <w:p w14:paraId="30D9753E" w14:textId="77777777" w:rsidR="00295D08" w:rsidRPr="00295D08" w:rsidRDefault="00295D08" w:rsidP="00295D08">
            <w:r w:rsidRPr="00295D08">
              <w:t>Calculations and medication information</w:t>
            </w:r>
          </w:p>
        </w:tc>
        <w:tc>
          <w:tcPr>
            <w:tcW w:w="1170" w:type="dxa"/>
          </w:tcPr>
          <w:p w14:paraId="2173A1FE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</w:tc>
        <w:tc>
          <w:tcPr>
            <w:tcW w:w="2340" w:type="dxa"/>
          </w:tcPr>
          <w:p w14:paraId="6C1A5846" w14:textId="77777777" w:rsidR="00295D08" w:rsidRPr="00295D08" w:rsidRDefault="00295D08" w:rsidP="00295D08">
            <w:pPr>
              <w:jc w:val="center"/>
            </w:pPr>
            <w:r w:rsidRPr="00295D08">
              <w:t>Primary Preceptor</w:t>
            </w:r>
          </w:p>
        </w:tc>
        <w:tc>
          <w:tcPr>
            <w:tcW w:w="1980" w:type="dxa"/>
          </w:tcPr>
          <w:p w14:paraId="49B96ED0" w14:textId="77777777" w:rsidR="00295D08" w:rsidRPr="00295D08" w:rsidRDefault="00295D08" w:rsidP="00295D08">
            <w:pPr>
              <w:jc w:val="center"/>
            </w:pPr>
            <w:r w:rsidRPr="00295D08">
              <w:t>PCP 3</w:t>
            </w:r>
          </w:p>
          <w:p w14:paraId="69DD054A" w14:textId="77777777" w:rsidR="00295D08" w:rsidRPr="00295D08" w:rsidRDefault="00295D08" w:rsidP="00295D08">
            <w:pPr>
              <w:jc w:val="center"/>
            </w:pPr>
            <w:r w:rsidRPr="00295D08">
              <w:t>EBP 1</w:t>
            </w:r>
          </w:p>
        </w:tc>
        <w:tc>
          <w:tcPr>
            <w:tcW w:w="2160" w:type="dxa"/>
          </w:tcPr>
          <w:p w14:paraId="5F20DF04" w14:textId="77777777" w:rsidR="00295D08" w:rsidRPr="00295D08" w:rsidRDefault="00295D08" w:rsidP="00295D08">
            <w:pPr>
              <w:jc w:val="center"/>
            </w:pPr>
            <w:r w:rsidRPr="00295D08">
              <w:t>IP Pharmacy technicians</w:t>
            </w:r>
          </w:p>
        </w:tc>
        <w:tc>
          <w:tcPr>
            <w:tcW w:w="1047" w:type="dxa"/>
          </w:tcPr>
          <w:p w14:paraId="0B189551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  <w:tr w:rsidR="00295D08" w:rsidRPr="00295D08" w14:paraId="06800AD2" w14:textId="77777777" w:rsidTr="005F0FF2">
        <w:tc>
          <w:tcPr>
            <w:tcW w:w="1164" w:type="dxa"/>
          </w:tcPr>
          <w:p w14:paraId="2A330B7F" w14:textId="77777777" w:rsidR="00295D08" w:rsidRPr="00295D08" w:rsidRDefault="00295D08" w:rsidP="00295D08">
            <w:pPr>
              <w:jc w:val="center"/>
            </w:pPr>
            <w:r w:rsidRPr="00295D08">
              <w:t>5</w:t>
            </w:r>
          </w:p>
        </w:tc>
        <w:tc>
          <w:tcPr>
            <w:tcW w:w="3241" w:type="dxa"/>
          </w:tcPr>
          <w:p w14:paraId="034CD704" w14:textId="77777777" w:rsidR="00295D08" w:rsidRPr="00295D08" w:rsidRDefault="00295D08" w:rsidP="00295D08">
            <w:r w:rsidRPr="00295D08">
              <w:t>Drug info resources and med administration</w:t>
            </w:r>
          </w:p>
        </w:tc>
        <w:tc>
          <w:tcPr>
            <w:tcW w:w="1170" w:type="dxa"/>
          </w:tcPr>
          <w:p w14:paraId="35E159B2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</w:tc>
        <w:tc>
          <w:tcPr>
            <w:tcW w:w="2340" w:type="dxa"/>
          </w:tcPr>
          <w:p w14:paraId="213ABFB6" w14:textId="77777777" w:rsidR="00295D08" w:rsidRPr="00295D08" w:rsidRDefault="00295D08" w:rsidP="00295D08">
            <w:pPr>
              <w:jc w:val="center"/>
            </w:pPr>
            <w:r w:rsidRPr="00295D08">
              <w:t>Primary Preceptor</w:t>
            </w:r>
          </w:p>
        </w:tc>
        <w:tc>
          <w:tcPr>
            <w:tcW w:w="1980" w:type="dxa"/>
          </w:tcPr>
          <w:p w14:paraId="65D95C84" w14:textId="77777777" w:rsidR="00295D08" w:rsidRPr="00295D08" w:rsidRDefault="00295D08" w:rsidP="00295D08">
            <w:pPr>
              <w:jc w:val="center"/>
            </w:pPr>
            <w:r w:rsidRPr="00295D08">
              <w:t>EBP 2</w:t>
            </w:r>
          </w:p>
          <w:p w14:paraId="5EBF2505" w14:textId="77777777" w:rsidR="00295D08" w:rsidRPr="00295D08" w:rsidRDefault="00295D08" w:rsidP="00295D08">
            <w:pPr>
              <w:jc w:val="center"/>
            </w:pPr>
            <w:r w:rsidRPr="00295D08">
              <w:t>EBP 3</w:t>
            </w:r>
          </w:p>
        </w:tc>
        <w:tc>
          <w:tcPr>
            <w:tcW w:w="2160" w:type="dxa"/>
          </w:tcPr>
          <w:p w14:paraId="65FC0E53" w14:textId="77777777" w:rsidR="00295D08" w:rsidRPr="00295D08" w:rsidRDefault="00295D08" w:rsidP="00295D08">
            <w:pPr>
              <w:jc w:val="center"/>
            </w:pPr>
            <w:r w:rsidRPr="00295D08">
              <w:t>Drug references</w:t>
            </w:r>
          </w:p>
          <w:p w14:paraId="11BE7A5F" w14:textId="77777777" w:rsidR="00295D08" w:rsidRPr="00295D08" w:rsidRDefault="00295D08" w:rsidP="00295D08">
            <w:pPr>
              <w:jc w:val="center"/>
            </w:pPr>
            <w:r w:rsidRPr="00295D08">
              <w:t>Nurses</w:t>
            </w:r>
          </w:p>
        </w:tc>
        <w:tc>
          <w:tcPr>
            <w:tcW w:w="1047" w:type="dxa"/>
          </w:tcPr>
          <w:p w14:paraId="5369376C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  <w:tr w:rsidR="00295D08" w:rsidRPr="00295D08" w14:paraId="69773CE4" w14:textId="77777777" w:rsidTr="005F0FF2">
        <w:tc>
          <w:tcPr>
            <w:tcW w:w="1164" w:type="dxa"/>
          </w:tcPr>
          <w:p w14:paraId="792BD2EF" w14:textId="77777777" w:rsidR="00295D08" w:rsidRPr="00295D08" w:rsidRDefault="00295D08" w:rsidP="00295D08">
            <w:pPr>
              <w:jc w:val="center"/>
            </w:pPr>
            <w:r w:rsidRPr="00295D08">
              <w:t>6</w:t>
            </w:r>
          </w:p>
        </w:tc>
        <w:tc>
          <w:tcPr>
            <w:tcW w:w="3241" w:type="dxa"/>
          </w:tcPr>
          <w:p w14:paraId="214800F4" w14:textId="77777777" w:rsidR="00295D08" w:rsidRPr="00295D08" w:rsidRDefault="00295D08" w:rsidP="00295D08">
            <w:r w:rsidRPr="00295D08">
              <w:t xml:space="preserve">RPh interprofessional role </w:t>
            </w:r>
          </w:p>
        </w:tc>
        <w:tc>
          <w:tcPr>
            <w:tcW w:w="1170" w:type="dxa"/>
          </w:tcPr>
          <w:p w14:paraId="62595A4B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</w:tc>
        <w:tc>
          <w:tcPr>
            <w:tcW w:w="2340" w:type="dxa"/>
          </w:tcPr>
          <w:p w14:paraId="18E9DE4B" w14:textId="77777777" w:rsidR="00295D08" w:rsidRPr="00295D08" w:rsidRDefault="00295D08" w:rsidP="00295D08">
            <w:pPr>
              <w:jc w:val="center"/>
            </w:pPr>
            <w:r w:rsidRPr="00295D08">
              <w:t>Clinical Pharmacist</w:t>
            </w:r>
          </w:p>
        </w:tc>
        <w:tc>
          <w:tcPr>
            <w:tcW w:w="1980" w:type="dxa"/>
          </w:tcPr>
          <w:p w14:paraId="5F019E10" w14:textId="77777777" w:rsidR="00295D08" w:rsidRPr="00295D08" w:rsidRDefault="00295D08" w:rsidP="00295D08">
            <w:pPr>
              <w:jc w:val="center"/>
            </w:pPr>
            <w:r w:rsidRPr="00295D08">
              <w:t>CTM 2</w:t>
            </w:r>
          </w:p>
          <w:p w14:paraId="5C19BC34" w14:textId="77777777" w:rsidR="00295D08" w:rsidRPr="00295D08" w:rsidRDefault="00295D08" w:rsidP="00295D08">
            <w:pPr>
              <w:jc w:val="center"/>
            </w:pPr>
          </w:p>
        </w:tc>
        <w:tc>
          <w:tcPr>
            <w:tcW w:w="2160" w:type="dxa"/>
          </w:tcPr>
          <w:p w14:paraId="62560269" w14:textId="77777777" w:rsidR="00295D08" w:rsidRPr="00295D08" w:rsidRDefault="00295D08" w:rsidP="00295D08">
            <w:pPr>
              <w:jc w:val="center"/>
            </w:pPr>
            <w:r w:rsidRPr="00295D08">
              <w:t>EMR</w:t>
            </w:r>
          </w:p>
        </w:tc>
        <w:tc>
          <w:tcPr>
            <w:tcW w:w="1047" w:type="dxa"/>
          </w:tcPr>
          <w:p w14:paraId="18A76916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  <w:tr w:rsidR="00295D08" w:rsidRPr="00295D08" w14:paraId="353A73BB" w14:textId="77777777" w:rsidTr="005F0FF2">
        <w:tc>
          <w:tcPr>
            <w:tcW w:w="1164" w:type="dxa"/>
          </w:tcPr>
          <w:p w14:paraId="1E67F71C" w14:textId="77777777" w:rsidR="00295D08" w:rsidRPr="00295D08" w:rsidRDefault="00295D08" w:rsidP="00295D08">
            <w:pPr>
              <w:jc w:val="center"/>
            </w:pPr>
            <w:r w:rsidRPr="00295D08">
              <w:t>7</w:t>
            </w:r>
          </w:p>
        </w:tc>
        <w:tc>
          <w:tcPr>
            <w:tcW w:w="3241" w:type="dxa"/>
          </w:tcPr>
          <w:p w14:paraId="157F9F74" w14:textId="77777777" w:rsidR="00295D08" w:rsidRPr="00295D08" w:rsidRDefault="00295D08" w:rsidP="00295D08">
            <w:r w:rsidRPr="00295D08">
              <w:t>Pt Interview/work-up; assessment and plan (SOAP)</w:t>
            </w:r>
          </w:p>
        </w:tc>
        <w:tc>
          <w:tcPr>
            <w:tcW w:w="1170" w:type="dxa"/>
          </w:tcPr>
          <w:p w14:paraId="5C14D40B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</w:tc>
        <w:tc>
          <w:tcPr>
            <w:tcW w:w="2340" w:type="dxa"/>
          </w:tcPr>
          <w:p w14:paraId="26179EF6" w14:textId="77777777" w:rsidR="00295D08" w:rsidRPr="00295D08" w:rsidRDefault="00295D08" w:rsidP="00295D08">
            <w:pPr>
              <w:jc w:val="center"/>
            </w:pPr>
            <w:r w:rsidRPr="00295D08">
              <w:t>Clinical Pharmacist</w:t>
            </w:r>
          </w:p>
        </w:tc>
        <w:tc>
          <w:tcPr>
            <w:tcW w:w="1980" w:type="dxa"/>
          </w:tcPr>
          <w:p w14:paraId="733A0B98" w14:textId="77777777" w:rsidR="00295D08" w:rsidRPr="00295D08" w:rsidRDefault="00295D08" w:rsidP="00295D08">
            <w:pPr>
              <w:jc w:val="center"/>
            </w:pPr>
            <w:r w:rsidRPr="00295D08">
              <w:t>PCP 1</w:t>
            </w:r>
          </w:p>
          <w:p w14:paraId="14DBCA52" w14:textId="77777777" w:rsidR="00295D08" w:rsidRPr="00295D08" w:rsidRDefault="00295D08" w:rsidP="00295D08">
            <w:pPr>
              <w:jc w:val="center"/>
            </w:pPr>
            <w:r w:rsidRPr="00295D08">
              <w:t>PCP 2</w:t>
            </w:r>
          </w:p>
          <w:p w14:paraId="4EED6841" w14:textId="77777777" w:rsidR="00295D08" w:rsidRPr="00295D08" w:rsidRDefault="00295D08" w:rsidP="00295D08">
            <w:pPr>
              <w:jc w:val="center"/>
            </w:pPr>
            <w:r w:rsidRPr="00295D08">
              <w:t>CTM 1</w:t>
            </w:r>
          </w:p>
          <w:p w14:paraId="04C575DC" w14:textId="77777777" w:rsidR="00295D08" w:rsidRPr="00295D08" w:rsidRDefault="00295D08" w:rsidP="00295D08">
            <w:pPr>
              <w:jc w:val="center"/>
            </w:pPr>
            <w:r w:rsidRPr="00295D08">
              <w:t>PCP 4</w:t>
            </w:r>
          </w:p>
        </w:tc>
        <w:tc>
          <w:tcPr>
            <w:tcW w:w="2160" w:type="dxa"/>
          </w:tcPr>
          <w:p w14:paraId="26473025" w14:textId="77777777" w:rsidR="00295D08" w:rsidRPr="00295D08" w:rsidRDefault="00295D08" w:rsidP="00295D08">
            <w:pPr>
              <w:jc w:val="center"/>
            </w:pPr>
            <w:r w:rsidRPr="00295D08">
              <w:t>PCP 1</w:t>
            </w:r>
          </w:p>
          <w:p w14:paraId="140ED043" w14:textId="77777777" w:rsidR="00295D08" w:rsidRPr="00295D08" w:rsidRDefault="00295D08" w:rsidP="00295D08">
            <w:pPr>
              <w:jc w:val="center"/>
            </w:pPr>
            <w:r w:rsidRPr="00295D08">
              <w:t>PCP 2</w:t>
            </w:r>
          </w:p>
        </w:tc>
        <w:tc>
          <w:tcPr>
            <w:tcW w:w="1047" w:type="dxa"/>
          </w:tcPr>
          <w:p w14:paraId="1758657F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  <w:tr w:rsidR="00295D08" w:rsidRPr="00295D08" w14:paraId="40327680" w14:textId="77777777" w:rsidTr="005F0FF2">
        <w:tc>
          <w:tcPr>
            <w:tcW w:w="1164" w:type="dxa"/>
          </w:tcPr>
          <w:p w14:paraId="1E76A86C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  <w:tc>
          <w:tcPr>
            <w:tcW w:w="3241" w:type="dxa"/>
          </w:tcPr>
          <w:p w14:paraId="492808C2" w14:textId="77777777" w:rsidR="00295D08" w:rsidRPr="00295D08" w:rsidRDefault="00295D08" w:rsidP="00295D08">
            <w:r w:rsidRPr="00295D08">
              <w:t>Med Safety and QA project</w:t>
            </w:r>
          </w:p>
        </w:tc>
        <w:tc>
          <w:tcPr>
            <w:tcW w:w="1170" w:type="dxa"/>
          </w:tcPr>
          <w:p w14:paraId="1FE4C5EE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</w:tc>
        <w:tc>
          <w:tcPr>
            <w:tcW w:w="2340" w:type="dxa"/>
          </w:tcPr>
          <w:p w14:paraId="268A11EE" w14:textId="77777777" w:rsidR="00295D08" w:rsidRPr="00295D08" w:rsidRDefault="00295D08" w:rsidP="00295D08">
            <w:pPr>
              <w:jc w:val="center"/>
            </w:pPr>
            <w:r w:rsidRPr="00295D08">
              <w:t>Primary Preceptor/</w:t>
            </w:r>
          </w:p>
          <w:p w14:paraId="19DEA278" w14:textId="77777777" w:rsidR="00295D08" w:rsidRPr="00295D08" w:rsidRDefault="00295D08" w:rsidP="00295D08">
            <w:pPr>
              <w:jc w:val="center"/>
            </w:pPr>
            <w:r w:rsidRPr="00295D08">
              <w:t>Med Safety Pharmacist</w:t>
            </w:r>
          </w:p>
        </w:tc>
        <w:tc>
          <w:tcPr>
            <w:tcW w:w="1980" w:type="dxa"/>
          </w:tcPr>
          <w:p w14:paraId="0D0B8241" w14:textId="77777777" w:rsidR="00295D08" w:rsidRPr="00295D08" w:rsidRDefault="00295D08" w:rsidP="00295D08">
            <w:pPr>
              <w:jc w:val="center"/>
            </w:pPr>
            <w:r w:rsidRPr="00295D08">
              <w:t>EBP 4</w:t>
            </w:r>
          </w:p>
        </w:tc>
        <w:tc>
          <w:tcPr>
            <w:tcW w:w="2160" w:type="dxa"/>
          </w:tcPr>
          <w:p w14:paraId="0D90B4FC" w14:textId="77777777" w:rsidR="00295D08" w:rsidRPr="00295D08" w:rsidRDefault="00295D08" w:rsidP="00295D08">
            <w:pPr>
              <w:jc w:val="center"/>
            </w:pPr>
          </w:p>
        </w:tc>
        <w:tc>
          <w:tcPr>
            <w:tcW w:w="1047" w:type="dxa"/>
          </w:tcPr>
          <w:p w14:paraId="037BD1F6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  <w:tr w:rsidR="00295D08" w:rsidRPr="00295D08" w14:paraId="34873F74" w14:textId="77777777" w:rsidTr="005F0FF2">
        <w:tc>
          <w:tcPr>
            <w:tcW w:w="1164" w:type="dxa"/>
          </w:tcPr>
          <w:p w14:paraId="6AF8E5D0" w14:textId="77777777" w:rsidR="00295D08" w:rsidRPr="00295D08" w:rsidRDefault="00295D08" w:rsidP="00295D08">
            <w:pPr>
              <w:jc w:val="center"/>
            </w:pPr>
            <w:r w:rsidRPr="00295D08">
              <w:t>9</w:t>
            </w:r>
          </w:p>
        </w:tc>
        <w:tc>
          <w:tcPr>
            <w:tcW w:w="3241" w:type="dxa"/>
          </w:tcPr>
          <w:p w14:paraId="69954A2E" w14:textId="77777777" w:rsidR="00295D08" w:rsidRPr="00295D08" w:rsidRDefault="00295D08" w:rsidP="00295D08">
            <w:r w:rsidRPr="00295D08">
              <w:t xml:space="preserve">QA &amp; Cost Improvement; Formulary Mgt </w:t>
            </w:r>
          </w:p>
          <w:p w14:paraId="1F4BBD06" w14:textId="77777777" w:rsidR="00295D08" w:rsidRPr="00295D08" w:rsidRDefault="00295D08" w:rsidP="00295D08">
            <w:r w:rsidRPr="00295D08">
              <w:t xml:space="preserve">TJC &amp; Med Mgt in Hospital Pharmacy </w:t>
            </w:r>
          </w:p>
        </w:tc>
        <w:tc>
          <w:tcPr>
            <w:tcW w:w="1170" w:type="dxa"/>
          </w:tcPr>
          <w:p w14:paraId="379F61C0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</w:tc>
        <w:tc>
          <w:tcPr>
            <w:tcW w:w="2340" w:type="dxa"/>
          </w:tcPr>
          <w:p w14:paraId="7875E308" w14:textId="77777777" w:rsidR="00295D08" w:rsidRPr="00295D08" w:rsidRDefault="00295D08" w:rsidP="00295D08">
            <w:pPr>
              <w:jc w:val="center"/>
            </w:pPr>
            <w:r w:rsidRPr="00295D08">
              <w:t>Pharmacy Manager</w:t>
            </w:r>
          </w:p>
        </w:tc>
        <w:tc>
          <w:tcPr>
            <w:tcW w:w="1980" w:type="dxa"/>
          </w:tcPr>
          <w:p w14:paraId="5D939367" w14:textId="77777777" w:rsidR="00295D08" w:rsidRPr="00295D08" w:rsidRDefault="00295D08" w:rsidP="00295D08">
            <w:pPr>
              <w:jc w:val="center"/>
            </w:pPr>
            <w:r w:rsidRPr="00295D08">
              <w:t>EBP 7</w:t>
            </w:r>
          </w:p>
          <w:p w14:paraId="018ACD09" w14:textId="77777777" w:rsidR="00295D08" w:rsidRPr="00295D08" w:rsidRDefault="00295D08" w:rsidP="00295D08">
            <w:pPr>
              <w:jc w:val="center"/>
            </w:pPr>
            <w:r w:rsidRPr="00295D08">
              <w:t>EBP 8</w:t>
            </w:r>
          </w:p>
          <w:p w14:paraId="44E873FD" w14:textId="77777777" w:rsidR="00295D08" w:rsidRPr="00295D08" w:rsidRDefault="00295D08" w:rsidP="00295D08">
            <w:pPr>
              <w:jc w:val="center"/>
            </w:pPr>
          </w:p>
          <w:p w14:paraId="24B680B6" w14:textId="77777777" w:rsidR="00295D08" w:rsidRPr="00295D08" w:rsidRDefault="00295D08" w:rsidP="00295D08">
            <w:pPr>
              <w:jc w:val="center"/>
            </w:pPr>
            <w:r w:rsidRPr="00295D08">
              <w:t>EBP 6</w:t>
            </w:r>
          </w:p>
        </w:tc>
        <w:tc>
          <w:tcPr>
            <w:tcW w:w="2160" w:type="dxa"/>
          </w:tcPr>
          <w:p w14:paraId="08749638" w14:textId="77777777" w:rsidR="00295D08" w:rsidRPr="00295D08" w:rsidRDefault="00295D08" w:rsidP="00295D08">
            <w:pPr>
              <w:jc w:val="center"/>
            </w:pPr>
          </w:p>
        </w:tc>
        <w:tc>
          <w:tcPr>
            <w:tcW w:w="1047" w:type="dxa"/>
          </w:tcPr>
          <w:p w14:paraId="7BB39C7C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  <w:tr w:rsidR="00295D08" w:rsidRPr="00295D08" w14:paraId="07C2EF74" w14:textId="77777777" w:rsidTr="005F0FF2">
        <w:tc>
          <w:tcPr>
            <w:tcW w:w="1164" w:type="dxa"/>
          </w:tcPr>
          <w:p w14:paraId="439A091A" w14:textId="77777777" w:rsidR="00295D08" w:rsidRPr="00295D08" w:rsidRDefault="00295D08" w:rsidP="00295D08">
            <w:pPr>
              <w:jc w:val="center"/>
            </w:pPr>
            <w:r w:rsidRPr="00295D08">
              <w:t>10</w:t>
            </w:r>
          </w:p>
        </w:tc>
        <w:tc>
          <w:tcPr>
            <w:tcW w:w="3241" w:type="dxa"/>
          </w:tcPr>
          <w:p w14:paraId="075BFA9F" w14:textId="77777777" w:rsidR="00295D08" w:rsidRPr="00295D08" w:rsidRDefault="00295D08" w:rsidP="00295D08">
            <w:r w:rsidRPr="00295D08">
              <w:t>Final Evaluation and       Wrap up</w:t>
            </w:r>
          </w:p>
        </w:tc>
        <w:tc>
          <w:tcPr>
            <w:tcW w:w="1170" w:type="dxa"/>
          </w:tcPr>
          <w:p w14:paraId="6EAA66DF" w14:textId="77777777" w:rsidR="00295D08" w:rsidRPr="00295D08" w:rsidRDefault="00295D08" w:rsidP="00295D08">
            <w:pPr>
              <w:jc w:val="center"/>
            </w:pPr>
            <w:r w:rsidRPr="00295D08">
              <w:t>0700-1530</w:t>
            </w:r>
          </w:p>
        </w:tc>
        <w:tc>
          <w:tcPr>
            <w:tcW w:w="2340" w:type="dxa"/>
          </w:tcPr>
          <w:p w14:paraId="1A39734C" w14:textId="77777777" w:rsidR="00295D08" w:rsidRPr="00295D08" w:rsidRDefault="00295D08" w:rsidP="00295D08">
            <w:pPr>
              <w:jc w:val="center"/>
            </w:pPr>
            <w:r w:rsidRPr="00295D08">
              <w:t>Primary Preceptor</w:t>
            </w:r>
          </w:p>
        </w:tc>
        <w:tc>
          <w:tcPr>
            <w:tcW w:w="1980" w:type="dxa"/>
          </w:tcPr>
          <w:p w14:paraId="2908EEDF" w14:textId="77777777" w:rsidR="00295D08" w:rsidRPr="00295D08" w:rsidRDefault="00295D08" w:rsidP="00295D08">
            <w:pPr>
              <w:jc w:val="center"/>
            </w:pPr>
          </w:p>
        </w:tc>
        <w:tc>
          <w:tcPr>
            <w:tcW w:w="2160" w:type="dxa"/>
          </w:tcPr>
          <w:p w14:paraId="56C0A6B2" w14:textId="77777777" w:rsidR="00295D08" w:rsidRPr="00295D08" w:rsidRDefault="00295D08" w:rsidP="00295D08">
            <w:pPr>
              <w:jc w:val="center"/>
            </w:pPr>
          </w:p>
        </w:tc>
        <w:tc>
          <w:tcPr>
            <w:tcW w:w="1047" w:type="dxa"/>
          </w:tcPr>
          <w:p w14:paraId="37C7D1A8" w14:textId="77777777" w:rsidR="00295D08" w:rsidRPr="00295D08" w:rsidRDefault="00295D08" w:rsidP="00295D08">
            <w:pPr>
              <w:jc w:val="center"/>
            </w:pPr>
            <w:r w:rsidRPr="00295D08">
              <w:t>8</w:t>
            </w:r>
          </w:p>
        </w:tc>
      </w:tr>
    </w:tbl>
    <w:p w14:paraId="5B22F137" w14:textId="77777777" w:rsidR="008F2848" w:rsidRDefault="008F2848" w:rsidP="00C63A4D"/>
    <w:sectPr w:rsidR="008F2848" w:rsidSect="00C63A4D">
      <w:headerReference w:type="default" r:id="rId6"/>
      <w:footerReference w:type="default" r:id="rId7"/>
      <w:pgSz w:w="15840" w:h="12240" w:orient="landscape"/>
      <w:pgMar w:top="1152" w:right="1440" w:bottom="432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935DB" w14:textId="77777777" w:rsidR="00EC4778" w:rsidRDefault="00EC4778" w:rsidP="00082BDB">
      <w:r>
        <w:separator/>
      </w:r>
    </w:p>
  </w:endnote>
  <w:endnote w:type="continuationSeparator" w:id="0">
    <w:p w14:paraId="5359C10E" w14:textId="77777777" w:rsidR="00EC4778" w:rsidRDefault="00EC4778" w:rsidP="0008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EBC1" w14:textId="38E31E3B" w:rsidR="00C63A4D" w:rsidRDefault="00A71EC7">
    <w:pPr>
      <w:pStyle w:val="Footer"/>
    </w:pPr>
    <w:r>
      <w:t>NOTE: Student expected to exercise time management and self-directed learning to complete learning activities by end of rotation</w:t>
    </w:r>
  </w:p>
  <w:p w14:paraId="7C0B7FE4" w14:textId="77777777" w:rsidR="00A71EC7" w:rsidRDefault="00A71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1D8DD" w14:textId="77777777" w:rsidR="00EC4778" w:rsidRDefault="00EC4778" w:rsidP="00082BDB">
      <w:r>
        <w:separator/>
      </w:r>
    </w:p>
  </w:footnote>
  <w:footnote w:type="continuationSeparator" w:id="0">
    <w:p w14:paraId="2D123BE6" w14:textId="77777777" w:rsidR="00EC4778" w:rsidRDefault="00EC4778" w:rsidP="0008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412C" w14:textId="6D0F0297" w:rsidR="00082BDB" w:rsidRDefault="00082BD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E35882" wp14:editId="7230A9DF">
              <wp:simplePos x="0" y="0"/>
              <wp:positionH relativeFrom="margin">
                <wp:posOffset>63500</wp:posOffset>
              </wp:positionH>
              <wp:positionV relativeFrom="page">
                <wp:posOffset>355600</wp:posOffset>
              </wp:positionV>
              <wp:extent cx="8293100" cy="32131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0" cy="3213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520DA" w14:textId="0EFB7D19" w:rsidR="00082BDB" w:rsidRPr="00082BDB" w:rsidRDefault="00B667F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Health System</w:t>
                          </w:r>
                          <w:r w:rsidR="00082BDB" w:rsidRPr="00082BDB"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IPPE calendar (SAMPLE)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E35882" id="Rectangle 197" o:spid="_x0000_s1026" style="position:absolute;margin-left:5pt;margin-top:28pt;width:653pt;height:25.3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" o:allowoverlap="f" fillcolor="#5b9bd5 [3204]" stroked="f" strokeweight="1pt">
              <v:textbox style="mso-fit-shape-to-text:t">
                <w:txbxContent>
                  <w:p w14:paraId="62E520DA" w14:textId="0EFB7D19" w:rsidR="00082BDB" w:rsidRPr="00082BDB" w:rsidRDefault="00B667F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Health System</w:t>
                    </w:r>
                    <w:r w:rsidR="00082BDB" w:rsidRPr="00082BDB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IPPE calendar (SAMPLE)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19"/>
    <w:rsid w:val="00064480"/>
    <w:rsid w:val="00077E02"/>
    <w:rsid w:val="00082BDB"/>
    <w:rsid w:val="000D7145"/>
    <w:rsid w:val="00124AF9"/>
    <w:rsid w:val="001C2E78"/>
    <w:rsid w:val="002041FF"/>
    <w:rsid w:val="00295D08"/>
    <w:rsid w:val="00385E48"/>
    <w:rsid w:val="004108F9"/>
    <w:rsid w:val="00447E4B"/>
    <w:rsid w:val="00491E1B"/>
    <w:rsid w:val="004E285B"/>
    <w:rsid w:val="004E340A"/>
    <w:rsid w:val="00550D4D"/>
    <w:rsid w:val="00594C16"/>
    <w:rsid w:val="005A4232"/>
    <w:rsid w:val="005F0FF2"/>
    <w:rsid w:val="00644D21"/>
    <w:rsid w:val="007C157A"/>
    <w:rsid w:val="008E76CC"/>
    <w:rsid w:val="008F2848"/>
    <w:rsid w:val="009C3856"/>
    <w:rsid w:val="00A71EC7"/>
    <w:rsid w:val="00AA502E"/>
    <w:rsid w:val="00AC3754"/>
    <w:rsid w:val="00AD1FA3"/>
    <w:rsid w:val="00B651D1"/>
    <w:rsid w:val="00B667F4"/>
    <w:rsid w:val="00B91F32"/>
    <w:rsid w:val="00BF1BB9"/>
    <w:rsid w:val="00C170A6"/>
    <w:rsid w:val="00C42AB1"/>
    <w:rsid w:val="00C53B19"/>
    <w:rsid w:val="00C63A4D"/>
    <w:rsid w:val="00CA374D"/>
    <w:rsid w:val="00D57FB0"/>
    <w:rsid w:val="00D619FF"/>
    <w:rsid w:val="00DA79FD"/>
    <w:rsid w:val="00E02DE4"/>
    <w:rsid w:val="00EC4778"/>
    <w:rsid w:val="00F66D20"/>
    <w:rsid w:val="00F85F28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AFA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DB"/>
  </w:style>
  <w:style w:type="paragraph" w:styleId="Footer">
    <w:name w:val="footer"/>
    <w:basedOn w:val="Normal"/>
    <w:link w:val="FooterChar"/>
    <w:uiPriority w:val="99"/>
    <w:unhideWhenUsed/>
    <w:rsid w:val="00082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DB"/>
  </w:style>
  <w:style w:type="paragraph" w:styleId="NormalWeb">
    <w:name w:val="Normal (Web)"/>
    <w:basedOn w:val="Normal"/>
    <w:uiPriority w:val="99"/>
    <w:unhideWhenUsed/>
    <w:rsid w:val="00FC5F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02C827B1A5418D5F9DDFEDCAC7F8" ma:contentTypeVersion="12" ma:contentTypeDescription="Create a new document." ma:contentTypeScope="" ma:versionID="8b7077e6dec370c88bd935612dc84b41">
  <xsd:schema xmlns:xsd="http://www.w3.org/2001/XMLSchema" xmlns:xs="http://www.w3.org/2001/XMLSchema" xmlns:p="http://schemas.microsoft.com/office/2006/metadata/properties" xmlns:ns2="2de1013a-604e-40e0-8cc0-66f7f87f6d35" xmlns:ns3="2c5e9016-3186-4cad-b7bf-7bd83a8cc7fb" targetNamespace="http://schemas.microsoft.com/office/2006/metadata/properties" ma:root="true" ma:fieldsID="6c45efb65b43860ef8221befe959b7d0" ns2:_="" ns3:_="">
    <xsd:import namespace="2de1013a-604e-40e0-8cc0-66f7f87f6d35"/>
    <xsd:import namespace="2c5e9016-3186-4cad-b7bf-7bd83a8c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13a-604e-40e0-8cc0-66f7f87f6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9016-3186-4cad-b7bf-7bd83a8c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3E0C3-615F-4154-8853-F8D456D80A6E}"/>
</file>

<file path=customXml/itemProps2.xml><?xml version="1.0" encoding="utf-8"?>
<ds:datastoreItem xmlns:ds="http://schemas.openxmlformats.org/officeDocument/2006/customXml" ds:itemID="{DBA06DFB-FC56-4798-A1BF-1E18F29FB8F5}"/>
</file>

<file path=customXml/itemProps3.xml><?xml version="1.0" encoding="utf-8"?>
<ds:datastoreItem xmlns:ds="http://schemas.openxmlformats.org/officeDocument/2006/customXml" ds:itemID="{1837F1D7-40C5-4E71-AE68-34A242C66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C. Liu</dc:creator>
  <cp:keywords/>
  <dc:description/>
  <cp:lastModifiedBy>Jennifer Chang</cp:lastModifiedBy>
  <cp:revision>9</cp:revision>
  <cp:lastPrinted>2018-06-11T04:10:00Z</cp:lastPrinted>
  <dcterms:created xsi:type="dcterms:W3CDTF">2021-04-21T16:52:00Z</dcterms:created>
  <dcterms:modified xsi:type="dcterms:W3CDTF">2021-06-04T16:22:00Z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0x0101006F9C02C827B1A5418D5F9DDFEDCAC7F8</vt:lpwstr>
  </property>
</Properties>
</file>