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F6AC" w14:textId="77777777" w:rsidR="006C38C5" w:rsidRDefault="006C38C5" w:rsidP="006C38C5">
      <w:pPr>
        <w:pStyle w:val="Title"/>
      </w:pPr>
      <w:r>
        <w:rPr>
          <w:color w:val="7030A0"/>
        </w:rPr>
        <w:t>SOP CURRICULUM COMMITTEE</w:t>
      </w:r>
    </w:p>
    <w:p w14:paraId="2A2FE2E7" w14:textId="15DDA3BA" w:rsidR="006C38C5" w:rsidRDefault="0028718E" w:rsidP="006C38C5">
      <w:pPr>
        <w:pStyle w:val="Heading1"/>
        <w:spacing w:before="318"/>
      </w:pPr>
      <w:r>
        <w:t>March</w:t>
      </w:r>
      <w:r w:rsidR="006C38C5">
        <w:t xml:space="preserve"> 202</w:t>
      </w:r>
      <w:r w:rsidR="00C7626A">
        <w:t>2</w:t>
      </w:r>
      <w:r w:rsidR="006C38C5">
        <w:t xml:space="preserve"> Meeting</w:t>
      </w:r>
    </w:p>
    <w:p w14:paraId="0A207729" w14:textId="798E3C2C" w:rsidR="006C38C5" w:rsidRDefault="006C38C5" w:rsidP="006C38C5">
      <w:pPr>
        <w:pStyle w:val="ListParagraph"/>
        <w:numPr>
          <w:ilvl w:val="0"/>
          <w:numId w:val="1"/>
        </w:numPr>
        <w:tabs>
          <w:tab w:val="left" w:pos="830"/>
        </w:tabs>
        <w:spacing w:before="309"/>
        <w:rPr>
          <w:sz w:val="20"/>
        </w:rPr>
      </w:pPr>
      <w:r>
        <w:rPr>
          <w:sz w:val="20"/>
        </w:rPr>
        <w:t xml:space="preserve">Date: </w:t>
      </w:r>
      <w:r w:rsidR="0028718E">
        <w:rPr>
          <w:sz w:val="20"/>
        </w:rPr>
        <w:t>March</w:t>
      </w:r>
      <w:r>
        <w:rPr>
          <w:sz w:val="20"/>
        </w:rPr>
        <w:t xml:space="preserve"> </w:t>
      </w:r>
      <w:r w:rsidR="0028718E">
        <w:rPr>
          <w:sz w:val="20"/>
        </w:rPr>
        <w:t>17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260E8F">
        <w:rPr>
          <w:sz w:val="20"/>
        </w:rPr>
        <w:t>2</w:t>
      </w:r>
    </w:p>
    <w:p w14:paraId="1A881F10" w14:textId="21139647" w:rsidR="006C38C5" w:rsidRDefault="006C38C5" w:rsidP="006C38C5">
      <w:pPr>
        <w:pStyle w:val="ListParagraph"/>
        <w:widowControl/>
        <w:numPr>
          <w:ilvl w:val="0"/>
          <w:numId w:val="1"/>
        </w:numPr>
        <w:autoSpaceDE/>
        <w:spacing w:line="25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Time: 15:00 to 17:00</w:t>
      </w:r>
    </w:p>
    <w:p w14:paraId="731C6102" w14:textId="4B2A964E" w:rsidR="006C38C5" w:rsidRPr="004C51E1" w:rsidRDefault="006C38C5" w:rsidP="006C38C5">
      <w:pPr>
        <w:pStyle w:val="ListParagraph"/>
        <w:widowControl/>
        <w:numPr>
          <w:ilvl w:val="0"/>
          <w:numId w:val="1"/>
        </w:numPr>
        <w:autoSpaceDE/>
        <w:spacing w:line="256" w:lineRule="auto"/>
        <w:contextualSpacing/>
        <w:rPr>
          <w:rStyle w:val="halyaf"/>
        </w:rPr>
      </w:pPr>
      <w:r>
        <w:rPr>
          <w:sz w:val="20"/>
          <w:szCs w:val="20"/>
        </w:rPr>
        <w:t xml:space="preserve">Venue:  </w:t>
      </w:r>
      <w:r w:rsidR="00C7626A">
        <w:rPr>
          <w:sz w:val="20"/>
          <w:szCs w:val="20"/>
        </w:rPr>
        <w:t xml:space="preserve">H371 or </w:t>
      </w:r>
      <w:r>
        <w:rPr>
          <w:sz w:val="20"/>
          <w:szCs w:val="20"/>
        </w:rPr>
        <w:t>Virtual by Zoom</w:t>
      </w:r>
      <w:r>
        <w:rPr>
          <w:sz w:val="20"/>
          <w:szCs w:val="20"/>
        </w:rPr>
        <w:br/>
      </w:r>
      <w:hyperlink r:id="rId8" w:history="1">
        <w:r>
          <w:rPr>
            <w:rStyle w:val="Hyperlink"/>
          </w:rPr>
          <w:t>https://washington.zoom.us/j/98458975607</w:t>
        </w:r>
      </w:hyperlink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Meeting ID: </w:t>
      </w:r>
      <w:r>
        <w:t>984 5897 5607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Dial by your location </w:t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        +1 206 337 9723 US (Seattle) </w:t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        +1 669 219 2599 US (San Jose) </w:t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        +1 720 928 9299 US (Denver) </w:t>
      </w:r>
    </w:p>
    <w:p w14:paraId="399C0815" w14:textId="77777777" w:rsidR="004C51E1" w:rsidRDefault="004C51E1" w:rsidP="004C51E1">
      <w:pPr>
        <w:pStyle w:val="ListParagraph"/>
        <w:widowControl/>
        <w:autoSpaceDE/>
        <w:spacing w:line="256" w:lineRule="auto"/>
        <w:ind w:left="829" w:firstLine="0"/>
        <w:contextualSpacing/>
      </w:pPr>
    </w:p>
    <w:p w14:paraId="17C5B42A" w14:textId="77777777" w:rsidR="006C38C5" w:rsidRDefault="006C38C5" w:rsidP="006C38C5">
      <w:pPr>
        <w:pStyle w:val="BodyText"/>
        <w:spacing w:before="2"/>
        <w:rPr>
          <w:sz w:val="17"/>
        </w:rPr>
      </w:pPr>
    </w:p>
    <w:p w14:paraId="169D75B1" w14:textId="77777777" w:rsidR="006C38C5" w:rsidRDefault="006C38C5" w:rsidP="006C38C5">
      <w:pPr>
        <w:pStyle w:val="Heading1"/>
      </w:pPr>
      <w:r>
        <w:rPr>
          <w:u w:val="thick"/>
        </w:rPr>
        <w:t>Meeting</w:t>
      </w:r>
      <w:r>
        <w:rPr>
          <w:spacing w:val="-9"/>
          <w:u w:val="thick"/>
        </w:rPr>
        <w:t xml:space="preserve"> </w:t>
      </w:r>
      <w:r>
        <w:rPr>
          <w:u w:val="thick"/>
        </w:rPr>
        <w:t>Agenda</w:t>
      </w:r>
    </w:p>
    <w:p w14:paraId="31B8D740" w14:textId="77777777" w:rsidR="006C38C5" w:rsidRDefault="006C38C5" w:rsidP="006C38C5">
      <w:pPr>
        <w:pStyle w:val="BodyText"/>
        <w:spacing w:before="9"/>
      </w:pPr>
    </w:p>
    <w:p w14:paraId="1B2684D3" w14:textId="77777777" w:rsidR="006C38C5" w:rsidRPr="00494CF5" w:rsidRDefault="006C38C5" w:rsidP="006C38C5">
      <w:pPr>
        <w:pStyle w:val="BodyText"/>
        <w:tabs>
          <w:tab w:val="left" w:pos="9270"/>
        </w:tabs>
        <w:spacing w:before="9"/>
        <w:rPr>
          <w:sz w:val="20"/>
          <w:szCs w:val="20"/>
        </w:rPr>
      </w:pPr>
      <w:r w:rsidRPr="00494CF5">
        <w:rPr>
          <w:sz w:val="20"/>
          <w:szCs w:val="20"/>
        </w:rPr>
        <w:tab/>
      </w:r>
    </w:p>
    <w:p w14:paraId="6077CE75" w14:textId="771E273B" w:rsidR="002750C3" w:rsidRDefault="006C38C5" w:rsidP="002750C3">
      <w:pPr>
        <w:pStyle w:val="BodyText"/>
        <w:numPr>
          <w:ilvl w:val="0"/>
          <w:numId w:val="2"/>
        </w:numPr>
        <w:spacing w:before="9"/>
        <w:rPr>
          <w:sz w:val="20"/>
          <w:szCs w:val="20"/>
        </w:rPr>
      </w:pPr>
      <w:r w:rsidRPr="00E23BFA">
        <w:rPr>
          <w:sz w:val="20"/>
          <w:szCs w:val="20"/>
        </w:rPr>
        <w:t xml:space="preserve">Approval of minutes from </w:t>
      </w:r>
      <w:r w:rsidR="0028718E" w:rsidRPr="00E23BFA">
        <w:rPr>
          <w:sz w:val="20"/>
          <w:szCs w:val="20"/>
        </w:rPr>
        <w:t>Feb</w:t>
      </w:r>
      <w:r w:rsidRPr="00E23BFA">
        <w:rPr>
          <w:sz w:val="20"/>
          <w:szCs w:val="20"/>
        </w:rPr>
        <w:t xml:space="preserve"> 202</w:t>
      </w:r>
      <w:r w:rsidR="00260E8F" w:rsidRPr="00E23BFA">
        <w:rPr>
          <w:sz w:val="20"/>
          <w:szCs w:val="20"/>
        </w:rPr>
        <w:t>2</w:t>
      </w:r>
      <w:r w:rsidRPr="00E23BFA">
        <w:rPr>
          <w:sz w:val="20"/>
          <w:szCs w:val="20"/>
        </w:rPr>
        <w:t xml:space="preserve"> Meeting (attached) [Action requested] (</w:t>
      </w:r>
      <w:r w:rsidR="007B3FAF" w:rsidRPr="00E23BFA">
        <w:rPr>
          <w:sz w:val="20"/>
          <w:szCs w:val="20"/>
        </w:rPr>
        <w:t>Libin</w:t>
      </w:r>
      <w:r w:rsidRPr="00E23BFA">
        <w:rPr>
          <w:sz w:val="20"/>
          <w:szCs w:val="20"/>
        </w:rPr>
        <w:t>/</w:t>
      </w:r>
      <w:r w:rsidR="007B3FAF" w:rsidRPr="00E23BFA">
        <w:rPr>
          <w:sz w:val="20"/>
          <w:szCs w:val="20"/>
        </w:rPr>
        <w:t>Ryan</w:t>
      </w:r>
      <w:r w:rsidRPr="00E23BFA">
        <w:rPr>
          <w:sz w:val="20"/>
          <w:szCs w:val="20"/>
        </w:rPr>
        <w:t>)</w:t>
      </w:r>
    </w:p>
    <w:p w14:paraId="066FDD5B" w14:textId="77777777" w:rsidR="000D3A10" w:rsidRPr="00E23BFA" w:rsidRDefault="000D3A10" w:rsidP="00F65AC0">
      <w:pPr>
        <w:rPr>
          <w:rFonts w:eastAsia="Times New Roman"/>
          <w:sz w:val="20"/>
          <w:szCs w:val="20"/>
        </w:rPr>
      </w:pPr>
    </w:p>
    <w:p w14:paraId="2D1BEF43" w14:textId="76B818B1" w:rsidR="005B4E4D" w:rsidRDefault="005B4E4D" w:rsidP="005B4E4D">
      <w:pPr>
        <w:pStyle w:val="ListParagraph"/>
        <w:numPr>
          <w:ilvl w:val="0"/>
          <w:numId w:val="2"/>
        </w:numPr>
        <w:ind w:left="4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FYI</w:t>
      </w:r>
      <w:r w:rsidRPr="00E23BFA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- </w:t>
      </w:r>
      <w:r w:rsidRPr="00E23BFA">
        <w:rPr>
          <w:rFonts w:eastAsia="Times New Roman"/>
          <w:sz w:val="20"/>
          <w:szCs w:val="20"/>
        </w:rPr>
        <w:t>Registration Hold Policy (</w:t>
      </w:r>
      <w:r>
        <w:rPr>
          <w:rFonts w:eastAsia="Times New Roman"/>
          <w:sz w:val="20"/>
          <w:szCs w:val="20"/>
        </w:rPr>
        <w:t>Jen</w:t>
      </w:r>
      <w:r w:rsidRPr="00E23BFA">
        <w:rPr>
          <w:rFonts w:eastAsia="Times New Roman"/>
          <w:sz w:val="20"/>
          <w:szCs w:val="20"/>
        </w:rPr>
        <w:t>)</w:t>
      </w:r>
      <w:r w:rsidRPr="00E23BFA">
        <w:rPr>
          <w:rFonts w:eastAsia="Times New Roman"/>
          <w:sz w:val="20"/>
          <w:szCs w:val="20"/>
        </w:rPr>
        <w:tab/>
      </w:r>
      <w:r w:rsidRPr="00E23BFA">
        <w:rPr>
          <w:rFonts w:eastAsia="Times New Roman"/>
          <w:sz w:val="20"/>
          <w:szCs w:val="20"/>
        </w:rPr>
        <w:tab/>
      </w:r>
      <w:r w:rsidRPr="00E23BFA">
        <w:rPr>
          <w:rFonts w:eastAsia="Times New Roman"/>
          <w:sz w:val="20"/>
          <w:szCs w:val="20"/>
        </w:rPr>
        <w:tab/>
      </w:r>
      <w:r w:rsidRPr="00E23BFA">
        <w:rPr>
          <w:rFonts w:eastAsia="Times New Roman"/>
          <w:sz w:val="20"/>
          <w:szCs w:val="20"/>
        </w:rPr>
        <w:tab/>
      </w:r>
      <w:r w:rsidRPr="00E23BFA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E23BFA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1</w:t>
      </w:r>
      <w:r w:rsidRPr="00E23BFA">
        <w:rPr>
          <w:rFonts w:eastAsia="Times New Roman"/>
          <w:sz w:val="20"/>
          <w:szCs w:val="20"/>
        </w:rPr>
        <w:t xml:space="preserve"> min</w:t>
      </w:r>
    </w:p>
    <w:p w14:paraId="3AEA6E0D" w14:textId="77777777" w:rsidR="005B4E4D" w:rsidRPr="005B4E4D" w:rsidRDefault="005B4E4D" w:rsidP="005B4E4D">
      <w:pPr>
        <w:pStyle w:val="ListParagraph"/>
        <w:rPr>
          <w:rFonts w:eastAsia="Times New Roman"/>
          <w:sz w:val="20"/>
          <w:szCs w:val="20"/>
        </w:rPr>
      </w:pPr>
    </w:p>
    <w:p w14:paraId="1B5E9A75" w14:textId="7B763356" w:rsidR="005B4E4D" w:rsidRDefault="005B4E4D" w:rsidP="005B4E4D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7F4EB4">
        <w:rPr>
          <w:rFonts w:eastAsia="Times New Roman"/>
          <w:sz w:val="20"/>
          <w:szCs w:val="20"/>
        </w:rPr>
        <w:t xml:space="preserve">Elective </w:t>
      </w:r>
      <w:r>
        <w:rPr>
          <w:rFonts w:eastAsia="Times New Roman"/>
          <w:sz w:val="20"/>
          <w:szCs w:val="20"/>
        </w:rPr>
        <w:t>L</w:t>
      </w:r>
      <w:r w:rsidRPr="007F4EB4">
        <w:rPr>
          <w:rFonts w:eastAsia="Times New Roman"/>
          <w:sz w:val="20"/>
          <w:szCs w:val="20"/>
        </w:rPr>
        <w:t xml:space="preserve">oad for </w:t>
      </w:r>
      <w:r>
        <w:rPr>
          <w:rFonts w:eastAsia="Times New Roman"/>
          <w:sz w:val="20"/>
          <w:szCs w:val="20"/>
        </w:rPr>
        <w:t>S</w:t>
      </w:r>
      <w:r w:rsidRPr="007F4EB4">
        <w:rPr>
          <w:rFonts w:eastAsia="Times New Roman"/>
          <w:sz w:val="20"/>
          <w:szCs w:val="20"/>
        </w:rPr>
        <w:t xml:space="preserve">pring </w:t>
      </w:r>
      <w:r>
        <w:rPr>
          <w:rFonts w:eastAsia="Times New Roman"/>
          <w:sz w:val="20"/>
          <w:szCs w:val="20"/>
        </w:rPr>
        <w:t>Q</w:t>
      </w:r>
      <w:r w:rsidRPr="007F4EB4">
        <w:rPr>
          <w:rFonts w:eastAsia="Times New Roman"/>
          <w:sz w:val="20"/>
          <w:szCs w:val="20"/>
        </w:rPr>
        <w:t xml:space="preserve">uarter: PY2 </w:t>
      </w:r>
      <w:r>
        <w:rPr>
          <w:rFonts w:eastAsia="Times New Roman"/>
          <w:sz w:val="20"/>
          <w:szCs w:val="20"/>
        </w:rPr>
        <w:t>F</w:t>
      </w:r>
      <w:r w:rsidRPr="007F4EB4">
        <w:rPr>
          <w:rFonts w:eastAsia="Times New Roman"/>
          <w:sz w:val="20"/>
          <w:szCs w:val="20"/>
        </w:rPr>
        <w:t>eedback</w:t>
      </w:r>
      <w:r>
        <w:rPr>
          <w:rFonts w:eastAsia="Times New Roman"/>
          <w:sz w:val="20"/>
          <w:szCs w:val="20"/>
        </w:rPr>
        <w:t xml:space="preserve"> (Jen)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5 mins</w:t>
      </w:r>
    </w:p>
    <w:p w14:paraId="17583A6C" w14:textId="77777777" w:rsidR="005B4E4D" w:rsidRPr="00C67B05" w:rsidRDefault="005B4E4D" w:rsidP="005B4E4D">
      <w:pPr>
        <w:pStyle w:val="ListParagraph"/>
        <w:rPr>
          <w:rFonts w:eastAsia="Times New Roman"/>
          <w:sz w:val="20"/>
          <w:szCs w:val="20"/>
        </w:rPr>
      </w:pPr>
    </w:p>
    <w:p w14:paraId="149BDFEE" w14:textId="7081FAF3" w:rsidR="005B4E4D" w:rsidRPr="005B4E4D" w:rsidRDefault="005B4E4D" w:rsidP="005B4E4D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FYI - </w:t>
      </w:r>
      <w:r w:rsidRPr="00C67B05">
        <w:rPr>
          <w:rFonts w:eastAsia="Times New Roman"/>
          <w:sz w:val="20"/>
          <w:szCs w:val="20"/>
        </w:rPr>
        <w:t>PPS feedback on sequenci</w:t>
      </w:r>
      <w:r>
        <w:rPr>
          <w:rFonts w:eastAsia="Times New Roman"/>
          <w:sz w:val="20"/>
          <w:szCs w:val="20"/>
        </w:rPr>
        <w:t>ng (Jen)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1 min</w:t>
      </w:r>
    </w:p>
    <w:p w14:paraId="23B69E4E" w14:textId="77777777" w:rsidR="005B4E4D" w:rsidRPr="005B4E4D" w:rsidRDefault="005B4E4D" w:rsidP="005B4E4D">
      <w:pPr>
        <w:pStyle w:val="ListParagraph"/>
        <w:rPr>
          <w:rFonts w:eastAsia="Times New Roman"/>
          <w:sz w:val="20"/>
          <w:szCs w:val="20"/>
        </w:rPr>
      </w:pPr>
    </w:p>
    <w:p w14:paraId="1E9F27B7" w14:textId="190FB6FB" w:rsidR="001E5A1F" w:rsidRPr="00E23BFA" w:rsidRDefault="0D8CD0F8" w:rsidP="005B4E4D">
      <w:pPr>
        <w:pStyle w:val="ListParagraph"/>
        <w:numPr>
          <w:ilvl w:val="0"/>
          <w:numId w:val="2"/>
        </w:numPr>
        <w:ind w:left="450"/>
        <w:rPr>
          <w:rFonts w:eastAsia="Times New Roman"/>
          <w:sz w:val="20"/>
          <w:szCs w:val="20"/>
        </w:rPr>
      </w:pPr>
      <w:r w:rsidRPr="07D299C0">
        <w:rPr>
          <w:rFonts w:eastAsia="Times New Roman"/>
          <w:sz w:val="20"/>
          <w:szCs w:val="20"/>
        </w:rPr>
        <w:t>Course Change</w:t>
      </w:r>
      <w:r w:rsidR="103B8F7F" w:rsidRPr="07D299C0">
        <w:rPr>
          <w:rFonts w:eastAsia="Times New Roman"/>
          <w:sz w:val="20"/>
          <w:szCs w:val="20"/>
        </w:rPr>
        <w:t xml:space="preserve"> </w:t>
      </w:r>
      <w:r w:rsidRPr="07D299C0">
        <w:rPr>
          <w:rFonts w:eastAsia="Times New Roman"/>
          <w:sz w:val="20"/>
          <w:szCs w:val="20"/>
        </w:rPr>
        <w:t xml:space="preserve">– HEOR 505 – </w:t>
      </w:r>
      <w:r w:rsidR="61AAFB24" w:rsidRPr="07D299C0">
        <w:rPr>
          <w:rFonts w:eastAsia="Times New Roman"/>
          <w:sz w:val="20"/>
          <w:szCs w:val="20"/>
        </w:rPr>
        <w:t xml:space="preserve">3 credits </w:t>
      </w:r>
      <w:r w:rsidR="61AAFB24" w:rsidRPr="07D299C0">
        <w:rPr>
          <w:rFonts w:ascii="Wingdings" w:eastAsia="Wingdings" w:hAnsi="Wingdings" w:cs="Wingdings"/>
          <w:sz w:val="20"/>
          <w:szCs w:val="20"/>
        </w:rPr>
        <w:t>à</w:t>
      </w:r>
      <w:r w:rsidR="61AAFB24" w:rsidRPr="07D299C0">
        <w:rPr>
          <w:rFonts w:eastAsia="Times New Roman"/>
          <w:sz w:val="20"/>
          <w:szCs w:val="20"/>
        </w:rPr>
        <w:t xml:space="preserve"> </w:t>
      </w:r>
      <w:r w:rsidRPr="07D299C0">
        <w:rPr>
          <w:rFonts w:eastAsia="Times New Roman"/>
          <w:sz w:val="20"/>
          <w:szCs w:val="20"/>
        </w:rPr>
        <w:t>2 credits</w:t>
      </w:r>
      <w:r w:rsidR="700EB543" w:rsidRPr="07D299C0">
        <w:rPr>
          <w:rFonts w:eastAsia="Times New Roman"/>
          <w:sz w:val="20"/>
          <w:szCs w:val="20"/>
        </w:rPr>
        <w:t xml:space="preserve"> </w:t>
      </w:r>
      <w:r w:rsidRPr="07D299C0">
        <w:rPr>
          <w:rFonts w:eastAsia="Times New Roman"/>
          <w:sz w:val="20"/>
          <w:szCs w:val="20"/>
        </w:rPr>
        <w:t>(Ryan)</w:t>
      </w:r>
      <w:r w:rsidR="001E5A1F">
        <w:tab/>
      </w:r>
      <w:r w:rsidR="001E5A1F">
        <w:tab/>
      </w:r>
      <w:r w:rsidR="001E5A1F">
        <w:tab/>
      </w:r>
      <w:r w:rsidR="001E5A1F">
        <w:tab/>
      </w:r>
      <w:r w:rsidRPr="07D299C0">
        <w:rPr>
          <w:rFonts w:eastAsia="Times New Roman"/>
          <w:sz w:val="20"/>
          <w:szCs w:val="20"/>
        </w:rPr>
        <w:t>5 mins</w:t>
      </w:r>
      <w:r w:rsidR="001E5A1F">
        <w:br/>
      </w:r>
      <w:hyperlink r:id="rId9" w:anchor="/courses/view/621d10744095d1324a412591">
        <w:r w:rsidR="38E4B8ED" w:rsidRPr="07D299C0">
          <w:rPr>
            <w:rStyle w:val="Hyperlink"/>
            <w:rFonts w:eastAsia="Times New Roman"/>
            <w:sz w:val="20"/>
            <w:szCs w:val="20"/>
          </w:rPr>
          <w:t>https://uw.kuali.co/cm/#/courses/view/621d10744095d1324a412591</w:t>
        </w:r>
      </w:hyperlink>
      <w:r w:rsidR="38E4B8ED" w:rsidRPr="07D299C0">
        <w:rPr>
          <w:rFonts w:eastAsia="Times New Roman"/>
          <w:sz w:val="20"/>
          <w:szCs w:val="20"/>
        </w:rPr>
        <w:t xml:space="preserve"> </w:t>
      </w:r>
    </w:p>
    <w:p w14:paraId="6A43E3EB" w14:textId="77777777" w:rsidR="00E419A8" w:rsidRPr="00E23BFA" w:rsidRDefault="00E419A8" w:rsidP="00E419A8">
      <w:pPr>
        <w:pStyle w:val="ListParagraph"/>
        <w:rPr>
          <w:rFonts w:eastAsia="Times New Roman"/>
          <w:sz w:val="20"/>
          <w:szCs w:val="20"/>
        </w:rPr>
      </w:pPr>
    </w:p>
    <w:p w14:paraId="77B15CD9" w14:textId="78BD8C23" w:rsidR="00E419A8" w:rsidRPr="00D346F7" w:rsidRDefault="00E419A8" w:rsidP="005B4E4D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E23BFA">
        <w:rPr>
          <w:rFonts w:eastAsia="Times New Roman"/>
          <w:sz w:val="20"/>
          <w:szCs w:val="20"/>
        </w:rPr>
        <w:t>Course Change - PCEUT 506 (Nina</w:t>
      </w:r>
      <w:r w:rsidR="00875556">
        <w:rPr>
          <w:rFonts w:eastAsia="Times New Roman"/>
          <w:sz w:val="20"/>
          <w:szCs w:val="20"/>
        </w:rPr>
        <w:t>)</w:t>
      </w:r>
      <w:r w:rsidR="00875556">
        <w:rPr>
          <w:rFonts w:eastAsia="Times New Roman"/>
          <w:sz w:val="20"/>
          <w:szCs w:val="20"/>
        </w:rPr>
        <w:tab/>
      </w:r>
      <w:r w:rsidR="00875556">
        <w:rPr>
          <w:rFonts w:eastAsia="Times New Roman"/>
          <w:sz w:val="20"/>
          <w:szCs w:val="20"/>
        </w:rPr>
        <w:tab/>
      </w:r>
      <w:r w:rsidR="002D3C36">
        <w:rPr>
          <w:rFonts w:eastAsia="Times New Roman"/>
          <w:sz w:val="20"/>
          <w:szCs w:val="20"/>
        </w:rPr>
        <w:tab/>
      </w:r>
      <w:r w:rsidR="002D3C36">
        <w:rPr>
          <w:rFonts w:eastAsia="Times New Roman"/>
          <w:sz w:val="20"/>
          <w:szCs w:val="20"/>
        </w:rPr>
        <w:tab/>
      </w:r>
      <w:r w:rsidR="00875556">
        <w:rPr>
          <w:rFonts w:eastAsia="Times New Roman"/>
          <w:sz w:val="20"/>
          <w:szCs w:val="20"/>
        </w:rPr>
        <w:tab/>
      </w:r>
      <w:r w:rsidR="0078658C">
        <w:rPr>
          <w:rFonts w:eastAsia="Times New Roman"/>
          <w:sz w:val="20"/>
          <w:szCs w:val="20"/>
        </w:rPr>
        <w:tab/>
      </w:r>
      <w:r w:rsidRPr="00E23BFA">
        <w:rPr>
          <w:rFonts w:eastAsia="Times New Roman"/>
          <w:sz w:val="20"/>
          <w:szCs w:val="20"/>
        </w:rPr>
        <w:t>5 mins</w:t>
      </w:r>
      <w:r w:rsidRPr="00E23BFA">
        <w:rPr>
          <w:rFonts w:eastAsia="Times New Roman"/>
          <w:sz w:val="20"/>
          <w:szCs w:val="20"/>
        </w:rPr>
        <w:br/>
      </w:r>
      <w:hyperlink r:id="rId10" w:anchor="/courses/view/62223f13d6de897bc73f8c72" w:history="1">
        <w:r w:rsidR="00E23BFA" w:rsidRPr="00E23BFA">
          <w:rPr>
            <w:rStyle w:val="Hyperlink"/>
            <w:color w:val="0563C1"/>
            <w:sz w:val="20"/>
            <w:szCs w:val="20"/>
          </w:rPr>
          <w:t>https://uw.kuali.co/cm/#/courses/view/62223f13d6de897bc73f8c72</w:t>
        </w:r>
      </w:hyperlink>
      <w:r w:rsidR="00F86862">
        <w:rPr>
          <w:sz w:val="20"/>
          <w:szCs w:val="20"/>
        </w:rPr>
        <w:br/>
        <w:t xml:space="preserve">Proposed Course Prerequisites: </w:t>
      </w:r>
      <w:r w:rsidR="00F86862" w:rsidRPr="00F86862">
        <w:rPr>
          <w:sz w:val="20"/>
          <w:szCs w:val="20"/>
        </w:rPr>
        <w:t>PCEUT532</w:t>
      </w:r>
      <w:r w:rsidR="00F86862">
        <w:rPr>
          <w:sz w:val="20"/>
          <w:szCs w:val="20"/>
        </w:rPr>
        <w:t>,</w:t>
      </w:r>
      <w:r w:rsidR="00F86862" w:rsidRPr="00F86862">
        <w:rPr>
          <w:sz w:val="20"/>
          <w:szCs w:val="20"/>
        </w:rPr>
        <w:t xml:space="preserve"> or register for PCEUT532 concurrently with PCEUT506</w:t>
      </w:r>
    </w:p>
    <w:p w14:paraId="617FFB21" w14:textId="77777777" w:rsidR="00D346F7" w:rsidRPr="00D346F7" w:rsidRDefault="00D346F7" w:rsidP="00D346F7">
      <w:pPr>
        <w:pStyle w:val="ListParagraph"/>
        <w:rPr>
          <w:rFonts w:eastAsia="Times New Roman"/>
          <w:sz w:val="20"/>
          <w:szCs w:val="20"/>
        </w:rPr>
      </w:pPr>
    </w:p>
    <w:p w14:paraId="4F0DDA64" w14:textId="4D50E5BB" w:rsidR="00D346F7" w:rsidRDefault="00427C2E" w:rsidP="005B4E4D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NAPLEX Prep </w:t>
      </w:r>
      <w:r w:rsidR="0078658C">
        <w:rPr>
          <w:rFonts w:eastAsia="Times New Roman"/>
          <w:sz w:val="20"/>
          <w:szCs w:val="20"/>
        </w:rPr>
        <w:t xml:space="preserve">Update </w:t>
      </w:r>
      <w:r>
        <w:rPr>
          <w:rFonts w:eastAsia="Times New Roman"/>
          <w:sz w:val="20"/>
          <w:szCs w:val="20"/>
        </w:rPr>
        <w:t>(Ryan)</w:t>
      </w:r>
      <w:r w:rsidR="00244FB5">
        <w:rPr>
          <w:rFonts w:eastAsia="Times New Roman"/>
          <w:sz w:val="20"/>
          <w:szCs w:val="20"/>
        </w:rPr>
        <w:tab/>
      </w:r>
      <w:r w:rsidR="00244FB5">
        <w:rPr>
          <w:rFonts w:eastAsia="Times New Roman"/>
          <w:sz w:val="20"/>
          <w:szCs w:val="20"/>
        </w:rPr>
        <w:tab/>
      </w:r>
      <w:r w:rsidR="00244FB5">
        <w:rPr>
          <w:rFonts w:eastAsia="Times New Roman"/>
          <w:sz w:val="20"/>
          <w:szCs w:val="20"/>
        </w:rPr>
        <w:tab/>
      </w:r>
      <w:r w:rsidR="00244FB5">
        <w:rPr>
          <w:rFonts w:eastAsia="Times New Roman"/>
          <w:sz w:val="20"/>
          <w:szCs w:val="20"/>
        </w:rPr>
        <w:tab/>
      </w:r>
      <w:r w:rsidR="00244FB5">
        <w:rPr>
          <w:rFonts w:eastAsia="Times New Roman"/>
          <w:sz w:val="20"/>
          <w:szCs w:val="20"/>
        </w:rPr>
        <w:tab/>
      </w:r>
      <w:r w:rsidR="00244FB5">
        <w:rPr>
          <w:rFonts w:eastAsia="Times New Roman"/>
          <w:sz w:val="20"/>
          <w:szCs w:val="20"/>
        </w:rPr>
        <w:tab/>
      </w:r>
      <w:r w:rsidR="00244FB5">
        <w:rPr>
          <w:rFonts w:eastAsia="Times New Roman"/>
          <w:sz w:val="20"/>
          <w:szCs w:val="20"/>
        </w:rPr>
        <w:tab/>
      </w:r>
      <w:r w:rsidR="0078658C">
        <w:rPr>
          <w:rFonts w:eastAsia="Times New Roman"/>
          <w:sz w:val="20"/>
          <w:szCs w:val="20"/>
        </w:rPr>
        <w:t>5 mins</w:t>
      </w:r>
    </w:p>
    <w:p w14:paraId="32B81433" w14:textId="77777777" w:rsidR="00A52739" w:rsidRPr="00E23BFA" w:rsidRDefault="00A52739" w:rsidP="00A52739">
      <w:pPr>
        <w:rPr>
          <w:rFonts w:eastAsia="Times New Roman"/>
          <w:sz w:val="20"/>
          <w:szCs w:val="20"/>
        </w:rPr>
      </w:pPr>
    </w:p>
    <w:p w14:paraId="1847F3C1" w14:textId="54A956F8" w:rsidR="0074437B" w:rsidRDefault="00B10F20" w:rsidP="005B4E4D">
      <w:pPr>
        <w:pStyle w:val="ListParagraph"/>
        <w:numPr>
          <w:ilvl w:val="0"/>
          <w:numId w:val="2"/>
        </w:numPr>
        <w:ind w:left="450"/>
        <w:rPr>
          <w:rFonts w:eastAsia="Times New Roman"/>
          <w:sz w:val="20"/>
          <w:szCs w:val="20"/>
        </w:rPr>
      </w:pPr>
      <w:r w:rsidRPr="00E23BFA">
        <w:rPr>
          <w:rFonts w:eastAsia="Times New Roman"/>
          <w:sz w:val="20"/>
          <w:szCs w:val="20"/>
        </w:rPr>
        <w:t xml:space="preserve">Assessment Update </w:t>
      </w:r>
      <w:r w:rsidR="000F41F9" w:rsidRPr="00E23BFA">
        <w:rPr>
          <w:rFonts w:eastAsia="Times New Roman"/>
          <w:sz w:val="20"/>
          <w:szCs w:val="20"/>
        </w:rPr>
        <w:t>(Curtis)</w:t>
      </w:r>
      <w:r w:rsidRPr="00E23BFA">
        <w:rPr>
          <w:sz w:val="20"/>
          <w:szCs w:val="20"/>
        </w:rPr>
        <w:tab/>
      </w:r>
      <w:r w:rsidRPr="00E23BFA">
        <w:rPr>
          <w:sz w:val="20"/>
          <w:szCs w:val="20"/>
        </w:rPr>
        <w:tab/>
      </w:r>
      <w:r w:rsidRPr="00E23BFA">
        <w:rPr>
          <w:sz w:val="20"/>
          <w:szCs w:val="20"/>
        </w:rPr>
        <w:tab/>
      </w:r>
      <w:r w:rsidRPr="00E23BFA">
        <w:rPr>
          <w:sz w:val="20"/>
          <w:szCs w:val="20"/>
        </w:rPr>
        <w:tab/>
      </w:r>
      <w:r w:rsidR="000F41F9" w:rsidRPr="00E23BFA">
        <w:rPr>
          <w:rFonts w:eastAsia="Times New Roman"/>
          <w:sz w:val="20"/>
          <w:szCs w:val="20"/>
        </w:rPr>
        <w:t xml:space="preserve">   </w:t>
      </w:r>
      <w:r w:rsidRPr="00E23BFA">
        <w:rPr>
          <w:sz w:val="20"/>
          <w:szCs w:val="20"/>
        </w:rPr>
        <w:tab/>
      </w:r>
      <w:r w:rsidRPr="00E23BFA">
        <w:rPr>
          <w:sz w:val="20"/>
          <w:szCs w:val="20"/>
        </w:rPr>
        <w:tab/>
      </w:r>
      <w:r w:rsidR="009D5716" w:rsidRPr="00E23BFA">
        <w:rPr>
          <w:rFonts w:eastAsia="Times New Roman"/>
          <w:sz w:val="20"/>
          <w:szCs w:val="20"/>
        </w:rPr>
        <w:t xml:space="preserve">   </w:t>
      </w:r>
      <w:r w:rsidR="000F41F9" w:rsidRPr="00E23BFA">
        <w:rPr>
          <w:rFonts w:eastAsia="Times New Roman"/>
          <w:sz w:val="20"/>
          <w:szCs w:val="20"/>
        </w:rPr>
        <w:t xml:space="preserve">       </w:t>
      </w:r>
      <w:r w:rsidR="00244FB5">
        <w:rPr>
          <w:rFonts w:eastAsia="Times New Roman"/>
          <w:sz w:val="20"/>
          <w:szCs w:val="20"/>
        </w:rPr>
        <w:t xml:space="preserve"> </w:t>
      </w:r>
      <w:r w:rsidR="00446BBF" w:rsidRPr="00E23BFA">
        <w:rPr>
          <w:rFonts w:eastAsia="Times New Roman"/>
          <w:sz w:val="20"/>
          <w:szCs w:val="20"/>
        </w:rPr>
        <w:t>2</w:t>
      </w:r>
      <w:r w:rsidR="00593EF2" w:rsidRPr="00E23BFA">
        <w:rPr>
          <w:rFonts w:eastAsia="Times New Roman"/>
          <w:sz w:val="20"/>
          <w:szCs w:val="20"/>
        </w:rPr>
        <w:t xml:space="preserve">0 </w:t>
      </w:r>
      <w:r w:rsidR="000F41F9" w:rsidRPr="00E23BFA">
        <w:rPr>
          <w:rFonts w:eastAsia="Times New Roman"/>
          <w:sz w:val="20"/>
          <w:szCs w:val="20"/>
        </w:rPr>
        <w:t>mins</w:t>
      </w:r>
    </w:p>
    <w:p w14:paraId="4EA90A30" w14:textId="6177F769" w:rsidR="00D84DE9" w:rsidRDefault="00D84DE9" w:rsidP="00D84DE9">
      <w:pPr>
        <w:pStyle w:val="ListParagraph"/>
        <w:numPr>
          <w:ilvl w:val="0"/>
          <w:numId w:val="16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End of Year Surveys</w:t>
      </w:r>
    </w:p>
    <w:p w14:paraId="1577F720" w14:textId="67A8239F" w:rsidR="00D84DE9" w:rsidRDefault="00D84DE9" w:rsidP="00D84DE9">
      <w:pPr>
        <w:pStyle w:val="ListParagraph"/>
        <w:numPr>
          <w:ilvl w:val="0"/>
          <w:numId w:val="16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Curricular Summit Update</w:t>
      </w:r>
    </w:p>
    <w:p w14:paraId="0ECDADC7" w14:textId="2B3EFF46" w:rsidR="00D84DE9" w:rsidRPr="00D84DE9" w:rsidRDefault="00D84DE9" w:rsidP="00D84DE9">
      <w:pPr>
        <w:pStyle w:val="ListParagraph"/>
        <w:numPr>
          <w:ilvl w:val="0"/>
          <w:numId w:val="16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Threads Mapping U</w:t>
      </w:r>
      <w:r w:rsidR="0027537B">
        <w:rPr>
          <w:rFonts w:eastAsia="Times New Roman"/>
          <w:sz w:val="20"/>
          <w:szCs w:val="20"/>
        </w:rPr>
        <w:t>pd</w:t>
      </w:r>
      <w:r>
        <w:rPr>
          <w:rFonts w:eastAsia="Times New Roman"/>
          <w:sz w:val="20"/>
          <w:szCs w:val="20"/>
        </w:rPr>
        <w:t>ate</w:t>
      </w:r>
    </w:p>
    <w:p w14:paraId="47729238" w14:textId="77777777" w:rsidR="00244FB5" w:rsidRPr="00244FB5" w:rsidRDefault="00244FB5" w:rsidP="00244FB5">
      <w:pPr>
        <w:pStyle w:val="ListParagraph"/>
        <w:rPr>
          <w:rFonts w:eastAsia="Times New Roman"/>
          <w:sz w:val="20"/>
          <w:szCs w:val="20"/>
        </w:rPr>
      </w:pPr>
    </w:p>
    <w:p w14:paraId="79D9A479" w14:textId="10A97C90" w:rsidR="006D070D" w:rsidRDefault="006D070D" w:rsidP="1AAE7331">
      <w:pPr>
        <w:pStyle w:val="ListParagraph"/>
        <w:numPr>
          <w:ilvl w:val="0"/>
          <w:numId w:val="2"/>
        </w:numPr>
        <w:ind w:left="450"/>
        <w:rPr>
          <w:rFonts w:asciiTheme="minorHAnsi" w:eastAsiaTheme="minorEastAsia" w:hAnsiTheme="minorHAnsi" w:cstheme="minorBidi"/>
          <w:sz w:val="20"/>
          <w:szCs w:val="20"/>
        </w:rPr>
      </w:pPr>
      <w:r w:rsidRPr="1AAE7331">
        <w:rPr>
          <w:rFonts w:eastAsia="Times New Roman"/>
          <w:sz w:val="20"/>
          <w:szCs w:val="20"/>
        </w:rPr>
        <w:t>Accreditation Visit Prep/Practice (Ryan/Libin)</w:t>
      </w:r>
      <w:r>
        <w:tab/>
      </w:r>
      <w:r>
        <w:tab/>
      </w:r>
      <w:r>
        <w:tab/>
      </w:r>
      <w:r>
        <w:tab/>
      </w:r>
      <w:r w:rsidRPr="1AAE7331">
        <w:rPr>
          <w:rFonts w:eastAsia="Times New Roman"/>
          <w:sz w:val="20"/>
          <w:szCs w:val="20"/>
        </w:rPr>
        <w:t xml:space="preserve">           30 mins</w:t>
      </w:r>
      <w:r>
        <w:br/>
      </w:r>
      <w:hyperlink r:id="rId11">
        <w:r w:rsidR="1AAE7331" w:rsidRPr="1AAE7331">
          <w:rPr>
            <w:rStyle w:val="Hyperlink"/>
            <w:sz w:val="20"/>
            <w:szCs w:val="20"/>
          </w:rPr>
          <w:t>Blue Book - Curriculum Committee.docx</w:t>
        </w:r>
      </w:hyperlink>
    </w:p>
    <w:p w14:paraId="7C71EF0F" w14:textId="77777777" w:rsidR="006D070D" w:rsidRDefault="006D070D" w:rsidP="006D070D">
      <w:pPr>
        <w:pStyle w:val="ListParagraph"/>
        <w:ind w:left="450" w:firstLine="0"/>
        <w:rPr>
          <w:rFonts w:eastAsia="Times New Roman"/>
          <w:sz w:val="20"/>
          <w:szCs w:val="20"/>
        </w:rPr>
      </w:pPr>
    </w:p>
    <w:p w14:paraId="6F37B6F4" w14:textId="3C112C34" w:rsidR="00244FB5" w:rsidRDefault="00244FB5" w:rsidP="005B4E4D">
      <w:pPr>
        <w:pStyle w:val="ListParagraph"/>
        <w:numPr>
          <w:ilvl w:val="0"/>
          <w:numId w:val="2"/>
        </w:numPr>
        <w:ind w:left="450"/>
        <w:rPr>
          <w:rFonts w:eastAsia="Times New Roman"/>
          <w:sz w:val="20"/>
          <w:szCs w:val="20"/>
        </w:rPr>
      </w:pPr>
      <w:r w:rsidRPr="1AAE7331">
        <w:rPr>
          <w:rFonts w:eastAsia="Times New Roman"/>
          <w:sz w:val="20"/>
          <w:szCs w:val="20"/>
        </w:rPr>
        <w:t>Purple Curriculum Monitoring Committee Update (Peggy)</w:t>
      </w:r>
      <w:r>
        <w:tab/>
      </w:r>
      <w:r>
        <w:tab/>
      </w:r>
      <w:r>
        <w:tab/>
      </w:r>
      <w:r w:rsidRPr="1AAE7331">
        <w:rPr>
          <w:rFonts w:eastAsia="Times New Roman"/>
          <w:sz w:val="20"/>
          <w:szCs w:val="20"/>
        </w:rPr>
        <w:t xml:space="preserve">           10 mins</w:t>
      </w:r>
    </w:p>
    <w:p w14:paraId="29F7B620" w14:textId="77777777" w:rsidR="004B53B9" w:rsidRPr="005A7353" w:rsidRDefault="004B53B9" w:rsidP="005A7353">
      <w:pPr>
        <w:rPr>
          <w:rFonts w:eastAsia="Times New Roman"/>
          <w:sz w:val="20"/>
          <w:szCs w:val="20"/>
        </w:rPr>
      </w:pPr>
    </w:p>
    <w:p w14:paraId="7B46F98A" w14:textId="4B8E757E" w:rsidR="009812E4" w:rsidRPr="00E23BFA" w:rsidRDefault="0028718E" w:rsidP="005B4E4D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1AAE7331">
        <w:rPr>
          <w:rFonts w:eastAsia="Times New Roman"/>
          <w:sz w:val="20"/>
          <w:szCs w:val="20"/>
        </w:rPr>
        <w:t xml:space="preserve">Faculty </w:t>
      </w:r>
      <w:r w:rsidR="0056496A" w:rsidRPr="1AAE7331">
        <w:rPr>
          <w:rFonts w:eastAsia="Times New Roman"/>
          <w:sz w:val="20"/>
          <w:szCs w:val="20"/>
        </w:rPr>
        <w:t>O</w:t>
      </w:r>
      <w:r w:rsidRPr="1AAE7331">
        <w:rPr>
          <w:rFonts w:eastAsia="Times New Roman"/>
          <w:sz w:val="20"/>
          <w:szCs w:val="20"/>
        </w:rPr>
        <w:t>rientation</w:t>
      </w:r>
      <w:r w:rsidR="009812E4" w:rsidRPr="1AAE7331">
        <w:rPr>
          <w:rFonts w:eastAsia="Times New Roman"/>
          <w:sz w:val="20"/>
          <w:szCs w:val="20"/>
        </w:rPr>
        <w:t xml:space="preserve"> (Peggy)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58C" w:rsidRPr="1AAE7331">
        <w:rPr>
          <w:rFonts w:eastAsia="Times New Roman"/>
          <w:sz w:val="20"/>
          <w:szCs w:val="20"/>
        </w:rPr>
        <w:t xml:space="preserve">           </w:t>
      </w:r>
      <w:r w:rsidR="009812E4" w:rsidRPr="1AAE7331">
        <w:rPr>
          <w:rFonts w:eastAsia="Times New Roman"/>
          <w:sz w:val="20"/>
          <w:szCs w:val="20"/>
        </w:rPr>
        <w:t>15 mins</w:t>
      </w:r>
    </w:p>
    <w:p w14:paraId="6DABA783" w14:textId="7EA92D4B" w:rsidR="0028718E" w:rsidRPr="00E23BFA" w:rsidRDefault="0028718E" w:rsidP="009812E4">
      <w:pPr>
        <w:pStyle w:val="ListParagraph"/>
        <w:numPr>
          <w:ilvl w:val="0"/>
          <w:numId w:val="15"/>
        </w:numPr>
        <w:rPr>
          <w:rFonts w:eastAsia="Times New Roman"/>
          <w:sz w:val="20"/>
          <w:szCs w:val="20"/>
        </w:rPr>
      </w:pPr>
      <w:r w:rsidRPr="00E23BFA">
        <w:rPr>
          <w:rFonts w:eastAsia="Times New Roman"/>
          <w:sz w:val="20"/>
          <w:szCs w:val="20"/>
        </w:rPr>
        <w:t xml:space="preserve">Make sure new faculty are aware of all important processes for assessment, remediation, etc. </w:t>
      </w:r>
    </w:p>
    <w:p w14:paraId="6D463C88" w14:textId="44C4BB61" w:rsidR="0028718E" w:rsidRPr="00E23BFA" w:rsidRDefault="0028718E" w:rsidP="009812E4">
      <w:pPr>
        <w:pStyle w:val="ListParagraph"/>
        <w:numPr>
          <w:ilvl w:val="1"/>
          <w:numId w:val="15"/>
        </w:numPr>
        <w:rPr>
          <w:rFonts w:eastAsia="Times New Roman"/>
          <w:sz w:val="20"/>
          <w:szCs w:val="20"/>
        </w:rPr>
      </w:pPr>
      <w:r w:rsidRPr="00E23BFA">
        <w:rPr>
          <w:rFonts w:eastAsia="Times New Roman"/>
          <w:sz w:val="20"/>
          <w:szCs w:val="20"/>
        </w:rPr>
        <w:lastRenderedPageBreak/>
        <w:t>Series Lead could take on the lead role for new faculty orientation.</w:t>
      </w:r>
    </w:p>
    <w:p w14:paraId="3A8D15A2" w14:textId="62314C80" w:rsidR="0028718E" w:rsidRPr="00E23BFA" w:rsidRDefault="0028718E" w:rsidP="009812E4">
      <w:pPr>
        <w:pStyle w:val="ListParagraph"/>
        <w:numPr>
          <w:ilvl w:val="0"/>
          <w:numId w:val="15"/>
        </w:numPr>
        <w:rPr>
          <w:rFonts w:eastAsia="Times New Roman"/>
          <w:sz w:val="20"/>
          <w:szCs w:val="20"/>
        </w:rPr>
      </w:pPr>
      <w:r w:rsidRPr="1AAE7331">
        <w:rPr>
          <w:rFonts w:eastAsia="Times New Roman"/>
          <w:sz w:val="20"/>
          <w:szCs w:val="20"/>
        </w:rPr>
        <w:t xml:space="preserve">Should we update </w:t>
      </w:r>
      <w:hyperlink r:id="rId12">
        <w:r w:rsidRPr="1AAE7331">
          <w:rPr>
            <w:rStyle w:val="Hyperlink"/>
            <w:rFonts w:eastAsia="Times New Roman"/>
            <w:sz w:val="20"/>
            <w:szCs w:val="20"/>
          </w:rPr>
          <w:t>Staff Resource page</w:t>
        </w:r>
      </w:hyperlink>
      <w:r w:rsidRPr="1AAE7331">
        <w:rPr>
          <w:rFonts w:eastAsia="Times New Roman"/>
          <w:sz w:val="20"/>
          <w:szCs w:val="20"/>
        </w:rPr>
        <w:t xml:space="preserve"> with </w:t>
      </w:r>
      <w:r w:rsidR="009812E4" w:rsidRPr="1AAE7331">
        <w:rPr>
          <w:rFonts w:eastAsia="Times New Roman"/>
          <w:sz w:val="20"/>
          <w:szCs w:val="20"/>
        </w:rPr>
        <w:t>new docs?</w:t>
      </w:r>
      <w:r w:rsidRPr="1AAE7331">
        <w:rPr>
          <w:rFonts w:eastAsia="Times New Roman"/>
          <w:sz w:val="20"/>
          <w:szCs w:val="20"/>
        </w:rPr>
        <w:t xml:space="preserve"> </w:t>
      </w:r>
    </w:p>
    <w:p w14:paraId="00ED775C" w14:textId="3D9EC73B" w:rsidR="1AAE7331" w:rsidRDefault="1AAE7331" w:rsidP="1AAE7331">
      <w:pPr>
        <w:rPr>
          <w:sz w:val="20"/>
          <w:szCs w:val="20"/>
        </w:rPr>
      </w:pPr>
    </w:p>
    <w:p w14:paraId="250FF357" w14:textId="2EE64E26" w:rsidR="009C56F3" w:rsidRDefault="1AAE7331" w:rsidP="1AAE7331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1AAE7331">
        <w:rPr>
          <w:sz w:val="20"/>
          <w:szCs w:val="20"/>
        </w:rPr>
        <w:t>Spring Quarter 2022 – Discussions on back to in-person (Ryan/Libin)</w:t>
      </w:r>
      <w:r w:rsidR="009C56F3">
        <w:tab/>
      </w:r>
    </w:p>
    <w:sectPr w:rsidR="009C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FD1"/>
    <w:multiLevelType w:val="hybridMultilevel"/>
    <w:tmpl w:val="6D8AE10E"/>
    <w:lvl w:ilvl="0" w:tplc="746268DE">
      <w:numFmt w:val="bullet"/>
      <w:lvlText w:val="-"/>
      <w:lvlJc w:val="left"/>
      <w:pPr>
        <w:ind w:left="82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091C3045"/>
    <w:multiLevelType w:val="hybridMultilevel"/>
    <w:tmpl w:val="CD2A7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1249"/>
    <w:multiLevelType w:val="hybridMultilevel"/>
    <w:tmpl w:val="6CAC98CE"/>
    <w:lvl w:ilvl="0" w:tplc="05FCD8AA">
      <w:start w:val="5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506E23"/>
    <w:multiLevelType w:val="hybridMultilevel"/>
    <w:tmpl w:val="FA8EDD8A"/>
    <w:lvl w:ilvl="0" w:tplc="7DC68F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8C8"/>
    <w:multiLevelType w:val="hybridMultilevel"/>
    <w:tmpl w:val="B08444F4"/>
    <w:lvl w:ilvl="0" w:tplc="7DC68F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F478A"/>
    <w:multiLevelType w:val="hybridMultilevel"/>
    <w:tmpl w:val="6232ADB2"/>
    <w:lvl w:ilvl="0" w:tplc="7DC68F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3E29"/>
    <w:multiLevelType w:val="hybridMultilevel"/>
    <w:tmpl w:val="6A5EFBAC"/>
    <w:lvl w:ilvl="0" w:tplc="399C8032">
      <w:numFmt w:val="bullet"/>
      <w:lvlText w:val="-"/>
      <w:lvlJc w:val="left"/>
      <w:pPr>
        <w:ind w:left="8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32A47AAE"/>
    <w:multiLevelType w:val="hybridMultilevel"/>
    <w:tmpl w:val="5FF812AE"/>
    <w:lvl w:ilvl="0" w:tplc="D6A87FC0">
      <w:start w:val="2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8" w15:restartNumberingAfterBreak="0">
    <w:nsid w:val="32C1576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9" w15:restartNumberingAfterBreak="0">
    <w:nsid w:val="3AFD29B1"/>
    <w:multiLevelType w:val="hybridMultilevel"/>
    <w:tmpl w:val="F55689E2"/>
    <w:lvl w:ilvl="0" w:tplc="FFFFFFFF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FFFFFFFF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FFFFFFFF">
      <w:numFmt w:val="bullet"/>
      <w:lvlText w:val="•"/>
      <w:lvlJc w:val="left"/>
      <w:pPr>
        <w:ind w:left="1760" w:hanging="360"/>
      </w:pPr>
    </w:lvl>
    <w:lvl w:ilvl="3" w:tplc="FFFFFFFF">
      <w:numFmt w:val="bullet"/>
      <w:lvlText w:val="•"/>
      <w:lvlJc w:val="left"/>
      <w:pPr>
        <w:ind w:left="2700" w:hanging="360"/>
      </w:pPr>
    </w:lvl>
    <w:lvl w:ilvl="4" w:tplc="FFFFFFFF">
      <w:numFmt w:val="bullet"/>
      <w:lvlText w:val="•"/>
      <w:lvlJc w:val="left"/>
      <w:pPr>
        <w:ind w:left="3640" w:hanging="360"/>
      </w:pPr>
    </w:lvl>
    <w:lvl w:ilvl="5" w:tplc="FFFFFFFF">
      <w:numFmt w:val="bullet"/>
      <w:lvlText w:val="•"/>
      <w:lvlJc w:val="left"/>
      <w:pPr>
        <w:ind w:left="4580" w:hanging="360"/>
      </w:pPr>
    </w:lvl>
    <w:lvl w:ilvl="6" w:tplc="FFFFFFFF">
      <w:numFmt w:val="bullet"/>
      <w:lvlText w:val="•"/>
      <w:lvlJc w:val="left"/>
      <w:pPr>
        <w:ind w:left="5520" w:hanging="360"/>
      </w:pPr>
    </w:lvl>
    <w:lvl w:ilvl="7" w:tplc="FFFFFFFF">
      <w:numFmt w:val="bullet"/>
      <w:lvlText w:val="•"/>
      <w:lvlJc w:val="left"/>
      <w:pPr>
        <w:ind w:left="6460" w:hanging="360"/>
      </w:pPr>
    </w:lvl>
    <w:lvl w:ilvl="8" w:tplc="FFFFFFFF">
      <w:numFmt w:val="bullet"/>
      <w:lvlText w:val="•"/>
      <w:lvlJc w:val="left"/>
      <w:pPr>
        <w:ind w:left="7400" w:hanging="360"/>
      </w:pPr>
    </w:lvl>
  </w:abstractNum>
  <w:abstractNum w:abstractNumId="10" w15:restartNumberingAfterBreak="0">
    <w:nsid w:val="3C9865D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11" w15:restartNumberingAfterBreak="0">
    <w:nsid w:val="43B77DB6"/>
    <w:multiLevelType w:val="hybridMultilevel"/>
    <w:tmpl w:val="78ACEEF0"/>
    <w:lvl w:ilvl="0" w:tplc="C2082382">
      <w:numFmt w:val="bullet"/>
      <w:lvlText w:val="-"/>
      <w:lvlJc w:val="left"/>
      <w:pPr>
        <w:ind w:left="82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4A27111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13" w15:restartNumberingAfterBreak="0">
    <w:nsid w:val="5B3C571D"/>
    <w:multiLevelType w:val="hybridMultilevel"/>
    <w:tmpl w:val="D1D206A6"/>
    <w:lvl w:ilvl="0" w:tplc="E50EE9A4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02819C3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15" w15:restartNumberingAfterBreak="0">
    <w:nsid w:val="603B1466"/>
    <w:multiLevelType w:val="multilevel"/>
    <w:tmpl w:val="633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6F2D73"/>
    <w:multiLevelType w:val="hybridMultilevel"/>
    <w:tmpl w:val="A3F46494"/>
    <w:lvl w:ilvl="0" w:tplc="E0049D8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D681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896D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E4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86A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6805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6C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4C1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312C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01FDF"/>
    <w:multiLevelType w:val="hybridMultilevel"/>
    <w:tmpl w:val="351E46E2"/>
    <w:lvl w:ilvl="0" w:tplc="210E5CA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20F76"/>
    <w:multiLevelType w:val="hybridMultilevel"/>
    <w:tmpl w:val="9D5ECB82"/>
    <w:lvl w:ilvl="0" w:tplc="B384585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F58198C">
      <w:numFmt w:val="bullet"/>
      <w:lvlText w:val="•"/>
      <w:lvlJc w:val="left"/>
      <w:pPr>
        <w:ind w:left="1666" w:hanging="360"/>
      </w:pPr>
    </w:lvl>
    <w:lvl w:ilvl="2" w:tplc="8722B71A">
      <w:numFmt w:val="bullet"/>
      <w:lvlText w:val="•"/>
      <w:lvlJc w:val="left"/>
      <w:pPr>
        <w:ind w:left="2512" w:hanging="360"/>
      </w:pPr>
    </w:lvl>
    <w:lvl w:ilvl="3" w:tplc="F6AE1FB6">
      <w:numFmt w:val="bullet"/>
      <w:lvlText w:val="•"/>
      <w:lvlJc w:val="left"/>
      <w:pPr>
        <w:ind w:left="3358" w:hanging="360"/>
      </w:pPr>
    </w:lvl>
    <w:lvl w:ilvl="4" w:tplc="D4DA4062">
      <w:numFmt w:val="bullet"/>
      <w:lvlText w:val="•"/>
      <w:lvlJc w:val="left"/>
      <w:pPr>
        <w:ind w:left="4204" w:hanging="360"/>
      </w:pPr>
    </w:lvl>
    <w:lvl w:ilvl="5" w:tplc="61C08626">
      <w:numFmt w:val="bullet"/>
      <w:lvlText w:val="•"/>
      <w:lvlJc w:val="left"/>
      <w:pPr>
        <w:ind w:left="5050" w:hanging="360"/>
      </w:pPr>
    </w:lvl>
    <w:lvl w:ilvl="6" w:tplc="EC2034AE">
      <w:numFmt w:val="bullet"/>
      <w:lvlText w:val="•"/>
      <w:lvlJc w:val="left"/>
      <w:pPr>
        <w:ind w:left="5896" w:hanging="360"/>
      </w:pPr>
    </w:lvl>
    <w:lvl w:ilvl="7" w:tplc="6EB8F96C">
      <w:numFmt w:val="bullet"/>
      <w:lvlText w:val="•"/>
      <w:lvlJc w:val="left"/>
      <w:pPr>
        <w:ind w:left="6742" w:hanging="360"/>
      </w:pPr>
    </w:lvl>
    <w:lvl w:ilvl="8" w:tplc="61B49BE0">
      <w:numFmt w:val="bullet"/>
      <w:lvlText w:val="•"/>
      <w:lvlJc w:val="left"/>
      <w:pPr>
        <w:ind w:left="7588" w:hanging="360"/>
      </w:pPr>
    </w:lvl>
  </w:abstractNum>
  <w:num w:numId="1">
    <w:abstractNumId w:val="1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0"/>
  </w:num>
  <w:num w:numId="5">
    <w:abstractNumId w:val="14"/>
  </w:num>
  <w:num w:numId="6">
    <w:abstractNumId w:val="8"/>
  </w:num>
  <w:num w:numId="7">
    <w:abstractNumId w:val="12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6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9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C5"/>
    <w:rsid w:val="00012EFE"/>
    <w:rsid w:val="00032D28"/>
    <w:rsid w:val="000575FF"/>
    <w:rsid w:val="00085D0B"/>
    <w:rsid w:val="0009131E"/>
    <w:rsid w:val="0009177F"/>
    <w:rsid w:val="000923CC"/>
    <w:rsid w:val="000B2442"/>
    <w:rsid w:val="000B654B"/>
    <w:rsid w:val="000D3A10"/>
    <w:rsid w:val="000E6AD0"/>
    <w:rsid w:val="000F41F9"/>
    <w:rsid w:val="00100BAE"/>
    <w:rsid w:val="00102B0C"/>
    <w:rsid w:val="00112C9C"/>
    <w:rsid w:val="001200B8"/>
    <w:rsid w:val="001743FC"/>
    <w:rsid w:val="001A712D"/>
    <w:rsid w:val="001B1D0E"/>
    <w:rsid w:val="001D7C31"/>
    <w:rsid w:val="001E5A1F"/>
    <w:rsid w:val="001F7FB7"/>
    <w:rsid w:val="00216647"/>
    <w:rsid w:val="00223A13"/>
    <w:rsid w:val="00224FAD"/>
    <w:rsid w:val="00225B22"/>
    <w:rsid w:val="00241E3E"/>
    <w:rsid w:val="00244FB5"/>
    <w:rsid w:val="00260E8F"/>
    <w:rsid w:val="002722E8"/>
    <w:rsid w:val="002750C3"/>
    <w:rsid w:val="0027537B"/>
    <w:rsid w:val="002811D9"/>
    <w:rsid w:val="00283198"/>
    <w:rsid w:val="00286554"/>
    <w:rsid w:val="0028718E"/>
    <w:rsid w:val="002959E4"/>
    <w:rsid w:val="002A10ED"/>
    <w:rsid w:val="002A218F"/>
    <w:rsid w:val="002B35DC"/>
    <w:rsid w:val="002C318C"/>
    <w:rsid w:val="002C39C4"/>
    <w:rsid w:val="002C67BA"/>
    <w:rsid w:val="002D3C36"/>
    <w:rsid w:val="002E6EAE"/>
    <w:rsid w:val="00324063"/>
    <w:rsid w:val="00326662"/>
    <w:rsid w:val="00327A5C"/>
    <w:rsid w:val="00361CB2"/>
    <w:rsid w:val="00387700"/>
    <w:rsid w:val="003959B4"/>
    <w:rsid w:val="003A3169"/>
    <w:rsid w:val="003A54FD"/>
    <w:rsid w:val="003B2D9C"/>
    <w:rsid w:val="003C2F4F"/>
    <w:rsid w:val="003F60D4"/>
    <w:rsid w:val="004013AB"/>
    <w:rsid w:val="00404BCE"/>
    <w:rsid w:val="00424AF2"/>
    <w:rsid w:val="00427C2E"/>
    <w:rsid w:val="00431F7A"/>
    <w:rsid w:val="00434383"/>
    <w:rsid w:val="0044146D"/>
    <w:rsid w:val="00443766"/>
    <w:rsid w:val="00446BBF"/>
    <w:rsid w:val="00456F4A"/>
    <w:rsid w:val="00457BB2"/>
    <w:rsid w:val="0046071A"/>
    <w:rsid w:val="00465FB7"/>
    <w:rsid w:val="004700C1"/>
    <w:rsid w:val="0047615F"/>
    <w:rsid w:val="004830C3"/>
    <w:rsid w:val="00490B74"/>
    <w:rsid w:val="00494CF5"/>
    <w:rsid w:val="004A4DAF"/>
    <w:rsid w:val="004B188A"/>
    <w:rsid w:val="004B53B9"/>
    <w:rsid w:val="004C51E1"/>
    <w:rsid w:val="004D2E0C"/>
    <w:rsid w:val="004F0FA5"/>
    <w:rsid w:val="00516414"/>
    <w:rsid w:val="005263CA"/>
    <w:rsid w:val="00532BEE"/>
    <w:rsid w:val="0056496A"/>
    <w:rsid w:val="00566FF9"/>
    <w:rsid w:val="0057011B"/>
    <w:rsid w:val="00577839"/>
    <w:rsid w:val="00577841"/>
    <w:rsid w:val="0058316E"/>
    <w:rsid w:val="0059360C"/>
    <w:rsid w:val="00593EF2"/>
    <w:rsid w:val="005A7353"/>
    <w:rsid w:val="005B4E4D"/>
    <w:rsid w:val="005E3CF6"/>
    <w:rsid w:val="005E3D04"/>
    <w:rsid w:val="0061533C"/>
    <w:rsid w:val="006842C8"/>
    <w:rsid w:val="006A0E27"/>
    <w:rsid w:val="006A1609"/>
    <w:rsid w:val="006B503A"/>
    <w:rsid w:val="006B7117"/>
    <w:rsid w:val="006C38C5"/>
    <w:rsid w:val="006D070D"/>
    <w:rsid w:val="006D08EF"/>
    <w:rsid w:val="006D3D4E"/>
    <w:rsid w:val="006F77FF"/>
    <w:rsid w:val="007076ED"/>
    <w:rsid w:val="0074437B"/>
    <w:rsid w:val="00777D5A"/>
    <w:rsid w:val="0078042C"/>
    <w:rsid w:val="0078658C"/>
    <w:rsid w:val="0079276D"/>
    <w:rsid w:val="00792D0A"/>
    <w:rsid w:val="007A2847"/>
    <w:rsid w:val="007B3FAF"/>
    <w:rsid w:val="007D016E"/>
    <w:rsid w:val="007E2340"/>
    <w:rsid w:val="007F4EB4"/>
    <w:rsid w:val="008027E8"/>
    <w:rsid w:val="0081130F"/>
    <w:rsid w:val="00837483"/>
    <w:rsid w:val="008378B6"/>
    <w:rsid w:val="00842E95"/>
    <w:rsid w:val="00875556"/>
    <w:rsid w:val="008772AF"/>
    <w:rsid w:val="00893924"/>
    <w:rsid w:val="008A4A1D"/>
    <w:rsid w:val="008E2C96"/>
    <w:rsid w:val="008F0D18"/>
    <w:rsid w:val="0090742C"/>
    <w:rsid w:val="00922B42"/>
    <w:rsid w:val="00943FA6"/>
    <w:rsid w:val="0094551E"/>
    <w:rsid w:val="0096763B"/>
    <w:rsid w:val="009812E4"/>
    <w:rsid w:val="009A4FAA"/>
    <w:rsid w:val="009B43FE"/>
    <w:rsid w:val="009B4481"/>
    <w:rsid w:val="009B468E"/>
    <w:rsid w:val="009C56F3"/>
    <w:rsid w:val="009D5716"/>
    <w:rsid w:val="009D7CEB"/>
    <w:rsid w:val="009E3074"/>
    <w:rsid w:val="009F13C4"/>
    <w:rsid w:val="00A113BE"/>
    <w:rsid w:val="00A42E55"/>
    <w:rsid w:val="00A52739"/>
    <w:rsid w:val="00A75400"/>
    <w:rsid w:val="00A86293"/>
    <w:rsid w:val="00A93E80"/>
    <w:rsid w:val="00AA4395"/>
    <w:rsid w:val="00AB34A2"/>
    <w:rsid w:val="00AC41F0"/>
    <w:rsid w:val="00AE68E0"/>
    <w:rsid w:val="00AE78FE"/>
    <w:rsid w:val="00B01A91"/>
    <w:rsid w:val="00B10F20"/>
    <w:rsid w:val="00B2289F"/>
    <w:rsid w:val="00B4641F"/>
    <w:rsid w:val="00B51792"/>
    <w:rsid w:val="00B70E90"/>
    <w:rsid w:val="00B85C80"/>
    <w:rsid w:val="00BA01B5"/>
    <w:rsid w:val="00BC3D04"/>
    <w:rsid w:val="00BC6C57"/>
    <w:rsid w:val="00BC7801"/>
    <w:rsid w:val="00BE2EB4"/>
    <w:rsid w:val="00BE786C"/>
    <w:rsid w:val="00BF505D"/>
    <w:rsid w:val="00C10282"/>
    <w:rsid w:val="00C167D7"/>
    <w:rsid w:val="00C43A1E"/>
    <w:rsid w:val="00C44B70"/>
    <w:rsid w:val="00C50AAA"/>
    <w:rsid w:val="00C63558"/>
    <w:rsid w:val="00C67B05"/>
    <w:rsid w:val="00C7626A"/>
    <w:rsid w:val="00C77E67"/>
    <w:rsid w:val="00C95CD3"/>
    <w:rsid w:val="00CC55EF"/>
    <w:rsid w:val="00D15A00"/>
    <w:rsid w:val="00D17908"/>
    <w:rsid w:val="00D340FE"/>
    <w:rsid w:val="00D346F7"/>
    <w:rsid w:val="00D47893"/>
    <w:rsid w:val="00D604DF"/>
    <w:rsid w:val="00D8379A"/>
    <w:rsid w:val="00D84DE9"/>
    <w:rsid w:val="00D92429"/>
    <w:rsid w:val="00DA3F3E"/>
    <w:rsid w:val="00DD5C15"/>
    <w:rsid w:val="00DE5A80"/>
    <w:rsid w:val="00DE65CB"/>
    <w:rsid w:val="00E10FE9"/>
    <w:rsid w:val="00E124E1"/>
    <w:rsid w:val="00E16768"/>
    <w:rsid w:val="00E23BFA"/>
    <w:rsid w:val="00E3492E"/>
    <w:rsid w:val="00E36AB2"/>
    <w:rsid w:val="00E419A8"/>
    <w:rsid w:val="00E42839"/>
    <w:rsid w:val="00E502ED"/>
    <w:rsid w:val="00E72126"/>
    <w:rsid w:val="00E72D2B"/>
    <w:rsid w:val="00E76929"/>
    <w:rsid w:val="00EA2E98"/>
    <w:rsid w:val="00EA778F"/>
    <w:rsid w:val="00EB304D"/>
    <w:rsid w:val="00EB7DC8"/>
    <w:rsid w:val="00EE0832"/>
    <w:rsid w:val="00F11482"/>
    <w:rsid w:val="00F168F9"/>
    <w:rsid w:val="00F21A7A"/>
    <w:rsid w:val="00F42BA1"/>
    <w:rsid w:val="00F616CB"/>
    <w:rsid w:val="00F63F30"/>
    <w:rsid w:val="00F65AC0"/>
    <w:rsid w:val="00F71494"/>
    <w:rsid w:val="00F82C4D"/>
    <w:rsid w:val="00F86862"/>
    <w:rsid w:val="00F87598"/>
    <w:rsid w:val="00F96BAC"/>
    <w:rsid w:val="00FD2E1D"/>
    <w:rsid w:val="00FD3876"/>
    <w:rsid w:val="00FD707D"/>
    <w:rsid w:val="00FE001D"/>
    <w:rsid w:val="00FE46EA"/>
    <w:rsid w:val="00FF6460"/>
    <w:rsid w:val="067CCF8F"/>
    <w:rsid w:val="06AF84C1"/>
    <w:rsid w:val="07D299C0"/>
    <w:rsid w:val="07E8C317"/>
    <w:rsid w:val="098B96E8"/>
    <w:rsid w:val="0AFC302F"/>
    <w:rsid w:val="0D8CD0F8"/>
    <w:rsid w:val="0DDF32C2"/>
    <w:rsid w:val="0E13B828"/>
    <w:rsid w:val="0E483D8E"/>
    <w:rsid w:val="0EB2774A"/>
    <w:rsid w:val="103B8F7F"/>
    <w:rsid w:val="1105CA83"/>
    <w:rsid w:val="194DB3FB"/>
    <w:rsid w:val="1AAE7331"/>
    <w:rsid w:val="272F9419"/>
    <w:rsid w:val="35B57EEA"/>
    <w:rsid w:val="3605F2A8"/>
    <w:rsid w:val="38E4B8ED"/>
    <w:rsid w:val="39E23D0D"/>
    <w:rsid w:val="3A9F8161"/>
    <w:rsid w:val="3AE8B9B5"/>
    <w:rsid w:val="3CD2BF59"/>
    <w:rsid w:val="3E0EC769"/>
    <w:rsid w:val="3F329C54"/>
    <w:rsid w:val="43A83CC6"/>
    <w:rsid w:val="5211B328"/>
    <w:rsid w:val="57502E5E"/>
    <w:rsid w:val="5D34AF0D"/>
    <w:rsid w:val="5E12E8ED"/>
    <w:rsid w:val="5F5320E7"/>
    <w:rsid w:val="5F87A64D"/>
    <w:rsid w:val="5FBD5B6C"/>
    <w:rsid w:val="61AAFB24"/>
    <w:rsid w:val="62453342"/>
    <w:rsid w:val="6D14F559"/>
    <w:rsid w:val="6DE839E1"/>
    <w:rsid w:val="6F8B1A7B"/>
    <w:rsid w:val="700EB543"/>
    <w:rsid w:val="7060AD02"/>
    <w:rsid w:val="70A5C6D6"/>
    <w:rsid w:val="7372B631"/>
    <w:rsid w:val="7A7A78C1"/>
    <w:rsid w:val="7B2B0353"/>
    <w:rsid w:val="7BC19015"/>
    <w:rsid w:val="7BFE47DB"/>
    <w:rsid w:val="7D94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4412"/>
  <w15:chartTrackingRefBased/>
  <w15:docId w15:val="{91B3BE79-F755-438A-A464-120CC55C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6C38C5"/>
    <w:pPr>
      <w:ind w:left="110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8C5"/>
    <w:rPr>
      <w:rFonts w:ascii="Arial" w:eastAsia="Arial" w:hAnsi="Arial" w:cs="Arial"/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6C38C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6C38C5"/>
    <w:pPr>
      <w:spacing w:before="59"/>
      <w:ind w:left="110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38C5"/>
    <w:rPr>
      <w:rFonts w:ascii="Arial" w:eastAsia="Arial" w:hAnsi="Arial" w:cs="Arial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6C38C5"/>
  </w:style>
  <w:style w:type="character" w:customStyle="1" w:styleId="BodyTextChar">
    <w:name w:val="Body Text Char"/>
    <w:basedOn w:val="DefaultParagraphFont"/>
    <w:link w:val="BodyText"/>
    <w:uiPriority w:val="1"/>
    <w:rsid w:val="006C38C5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6C38C5"/>
    <w:pPr>
      <w:ind w:left="470" w:hanging="361"/>
    </w:pPr>
  </w:style>
  <w:style w:type="character" w:customStyle="1" w:styleId="halyaf">
    <w:name w:val="halyaf"/>
    <w:basedOn w:val="DefaultParagraphFont"/>
    <w:rsid w:val="006C38C5"/>
  </w:style>
  <w:style w:type="character" w:styleId="UnresolvedMention">
    <w:name w:val="Unresolved Mention"/>
    <w:basedOn w:val="DefaultParagraphFont"/>
    <w:uiPriority w:val="99"/>
    <w:semiHidden/>
    <w:unhideWhenUsed/>
    <w:rsid w:val="009C56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46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7BB2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7BB2"/>
    <w:rPr>
      <w:rFonts w:ascii="Calibri" w:hAnsi="Calibri"/>
      <w:szCs w:val="21"/>
    </w:rPr>
  </w:style>
  <w:style w:type="paragraph" w:customStyle="1" w:styleId="TableParagraph">
    <w:name w:val="Table Paragraph"/>
    <w:basedOn w:val="Normal"/>
    <w:uiPriority w:val="1"/>
    <w:qFormat/>
    <w:rsid w:val="006D3D4E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hington.zoom.us/j/98458975607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wnetid.sharepoint.com/sites/MySOP/SitePages/Faculty%20&amp;%20Staff%20Resource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wnetid.sharepoint.com/:w:/s/og_oppeteam/Ecn1bA9Uq2hNtpc25QnWTUUBK7R3X15nyYm6-scosWf1Dw?e=yIQYDe" TargetMode="External"/><Relationship Id="rId5" Type="http://schemas.openxmlformats.org/officeDocument/2006/relationships/styles" Target="styles.xml"/><Relationship Id="rId10" Type="http://schemas.openxmlformats.org/officeDocument/2006/relationships/hyperlink" Target="https://uw.kuali.co/c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w.kuali.co/c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C02C827B1A5418D5F9DDFEDCAC7F8" ma:contentTypeVersion="16" ma:contentTypeDescription="Create a new document." ma:contentTypeScope="" ma:versionID="26b5159c25cc544ce5bca31e944c5af5">
  <xsd:schema xmlns:xsd="http://www.w3.org/2001/XMLSchema" xmlns:xs="http://www.w3.org/2001/XMLSchema" xmlns:p="http://schemas.microsoft.com/office/2006/metadata/properties" xmlns:ns2="2de1013a-604e-40e0-8cc0-66f7f87f6d35" xmlns:ns3="2c5e9016-3186-4cad-b7bf-7bd83a8cc7fb" xmlns:ns4="ab06a5aa-8e31-4bdb-9b13-38c58a92ec8a" targetNamespace="http://schemas.microsoft.com/office/2006/metadata/properties" ma:root="true" ma:fieldsID="7bd610abcef28eca38c233b83e85ebde" ns2:_="" ns3:_="" ns4:_="">
    <xsd:import namespace="2de1013a-604e-40e0-8cc0-66f7f87f6d35"/>
    <xsd:import namespace="2c5e9016-3186-4cad-b7bf-7bd83a8cc7fb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013a-604e-40e0-8cc0-66f7f87f6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9016-3186-4cad-b7bf-7bd83a8cc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3ff1233-e64b-4790-9b52-afdd6f7279d5}" ma:internalName="TaxCatchAll" ma:showField="CatchAllData" ma:web="2c5e9016-3186-4cad-b7bf-7bd83a8cc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e1013a-604e-40e0-8cc0-66f7f87f6d35">
      <Terms xmlns="http://schemas.microsoft.com/office/infopath/2007/PartnerControls"/>
    </lcf76f155ced4ddcb4097134ff3c332f>
    <TaxCatchAll xmlns="ab06a5aa-8e31-4bdb-9b13-38c58a92ec8a" xsi:nil="true"/>
  </documentManagement>
</p:properties>
</file>

<file path=customXml/itemProps1.xml><?xml version="1.0" encoding="utf-8"?>
<ds:datastoreItem xmlns:ds="http://schemas.openxmlformats.org/officeDocument/2006/customXml" ds:itemID="{2E72691A-4FC8-487E-9217-9F54819F8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4EEC3-940C-444A-A057-079E0AF61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013a-604e-40e0-8cc0-66f7f87f6d35"/>
    <ds:schemaRef ds:uri="2c5e9016-3186-4cad-b7bf-7bd83a8cc7fb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5F295-CCBB-4B2F-8B81-98014F49DF36}">
  <ds:schemaRefs>
    <ds:schemaRef ds:uri="http://purl.org/dc/elements/1.1/"/>
    <ds:schemaRef ds:uri="http://purl.org/dc/dcmitype/"/>
    <ds:schemaRef ds:uri="ab06a5aa-8e31-4bdb-9b13-38c58a92ec8a"/>
    <ds:schemaRef ds:uri="2c5e9016-3186-4cad-b7bf-7bd83a8cc7fb"/>
    <ds:schemaRef ds:uri="http://www.w3.org/XML/1998/namespace"/>
    <ds:schemaRef ds:uri="http://schemas.microsoft.com/office/2006/metadata/properties"/>
    <ds:schemaRef ds:uri="2de1013a-604e-40e0-8cc0-66f7f87f6d35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Romero</dc:creator>
  <cp:keywords/>
  <dc:description/>
  <cp:lastModifiedBy>Diane Romero</cp:lastModifiedBy>
  <cp:revision>44</cp:revision>
  <dcterms:created xsi:type="dcterms:W3CDTF">2022-02-14T17:37:00Z</dcterms:created>
  <dcterms:modified xsi:type="dcterms:W3CDTF">2022-03-11T22:12:00Z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0x0101006F9C02C827B1A5418D5F9DDFEDCAC7F8</vt:lpwstr>
  </property>
  <property fmtid="{D5CDD505-2E9C-101B-9397-08002B2CF9AE}" pid="3" name="Order">
    <vt:r8>6239400</vt:r8>
  </property>
  <property fmtid="{D5CDD505-2E9C-101B-9397-08002B2CF9AE}" pid="4" name="MediaServiceImageTags">
    <vt:lpwstr/>
  </property>
</Properties>
</file>